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5D" w:rsidRPr="008D4246" w:rsidRDefault="00124270" w:rsidP="00C50F5D">
      <w:pPr>
        <w:pStyle w:val="a4"/>
        <w:shd w:val="clear" w:color="auto" w:fill="FFFFFF"/>
        <w:jc w:val="center"/>
        <w:rPr>
          <w:b/>
        </w:rPr>
      </w:pPr>
      <w:r>
        <w:rPr>
          <w:b/>
        </w:rPr>
        <w:t xml:space="preserve">  </w:t>
      </w:r>
      <w:r w:rsidR="00C50F5D" w:rsidRPr="008D4246">
        <w:rPr>
          <w:b/>
        </w:rPr>
        <w:t>Проект урока.</w:t>
      </w:r>
    </w:p>
    <w:tbl>
      <w:tblPr>
        <w:tblW w:w="1479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309"/>
      </w:tblGrid>
      <w:tr w:rsidR="00C50F5D" w:rsidRPr="008D4246" w:rsidTr="005D0E32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авторе 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F5D" w:rsidRPr="008D4246" w:rsidTr="005D0E32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Маслова Ирина Васильевна</w:t>
            </w:r>
          </w:p>
        </w:tc>
      </w:tr>
      <w:tr w:rsidR="00C50F5D" w:rsidRPr="008D4246" w:rsidTr="005D0E32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Район, город 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Ленинский, г. Нижний Новгород</w:t>
            </w:r>
          </w:p>
        </w:tc>
      </w:tr>
      <w:tr w:rsidR="00C50F5D" w:rsidRPr="008D4246" w:rsidTr="005D0E32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МБОУ «Школа  № 60»</w:t>
            </w:r>
          </w:p>
        </w:tc>
      </w:tr>
      <w:tr w:rsidR="00C50F5D" w:rsidRPr="008D4246" w:rsidTr="008D4246">
        <w:trPr>
          <w:trHeight w:val="25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</w:tbl>
    <w:p w:rsidR="00C50F5D" w:rsidRPr="008D4246" w:rsidRDefault="00C50F5D" w:rsidP="00C50F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9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309"/>
      </w:tblGrid>
      <w:tr w:rsidR="00C50F5D" w:rsidRPr="008D4246" w:rsidTr="005D0E32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информация 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F5D" w:rsidRPr="008D4246" w:rsidTr="008D4246">
        <w:trPr>
          <w:trHeight w:val="27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учебный предмет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C50F5D" w:rsidRPr="008D4246" w:rsidTr="008D4246">
        <w:trPr>
          <w:trHeight w:val="367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 6 класс </w:t>
            </w:r>
          </w:p>
        </w:tc>
      </w:tr>
      <w:tr w:rsidR="00C50F5D" w:rsidRPr="008D4246" w:rsidTr="005D0E32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русскому языку для 5-9 классов. Авторы: М. Т. Баранов, Т. А. </w:t>
            </w:r>
            <w:proofErr w:type="spellStart"/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, Л. А. </w:t>
            </w:r>
            <w:proofErr w:type="spellStart"/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. Москва, «Просвещение», 2017 г.</w:t>
            </w:r>
          </w:p>
        </w:tc>
      </w:tr>
      <w:tr w:rsidR="00C50F5D" w:rsidRPr="008D4246" w:rsidTr="005D0E32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5D" w:rsidRPr="008D4246" w:rsidRDefault="00373A37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числительное как часть речи.</w:t>
            </w:r>
          </w:p>
        </w:tc>
      </w:tr>
      <w:tr w:rsidR="00C50F5D" w:rsidRPr="008D4246" w:rsidTr="008D4246">
        <w:trPr>
          <w:trHeight w:val="57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или другой формы организации УВП: экскурсия, консультация, проект, практикум, игра и т.п. 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5D" w:rsidRPr="008D4246" w:rsidRDefault="00373A37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знания.</w:t>
            </w:r>
          </w:p>
        </w:tc>
      </w:tr>
      <w:tr w:rsidR="00AB5EB8" w:rsidRPr="008D4246" w:rsidTr="005D0E32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EB8" w:rsidRPr="008D4246" w:rsidRDefault="00AB5EB8" w:rsidP="005D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урока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EB8" w:rsidRPr="008D4246" w:rsidRDefault="008D4246" w:rsidP="005D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  <w:r w:rsidR="00AB5EB8" w:rsidRPr="008D4246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AB5EB8" w:rsidRPr="008D4246" w:rsidTr="008D4246">
        <w:trPr>
          <w:trHeight w:val="27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EB8" w:rsidRPr="008D4246" w:rsidRDefault="00AB5EB8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Место урока или другой формы организации учебной деятельности в структуре учебных занятий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EB8" w:rsidRPr="008D4246" w:rsidRDefault="00AB5EB8" w:rsidP="00373A37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Имя числительное как часть речи. </w:t>
            </w:r>
            <w:r w:rsidRPr="008D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Синтаксическая роль имен числительных в предложении. Числительные количественные и порядковые. Числительные простые и составные. </w:t>
            </w:r>
            <w:proofErr w:type="spellStart"/>
            <w:r w:rsidRPr="008D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8D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числительных. Склонение количественных числительных. Правописание гласны</w:t>
            </w:r>
            <w:r w:rsidR="0075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в падежных окончаниях.  Б</w:t>
            </w:r>
            <w:r w:rsidRPr="008D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уква ь в середине и на конце числительных. Слитное и раздельное написание числительных.</w:t>
            </w:r>
          </w:p>
          <w:p w:rsidR="00AB5EB8" w:rsidRPr="008D4246" w:rsidRDefault="00AB5EB8" w:rsidP="0037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порядковых числительных. Правописание гласных в падежных окончаниях порядковых числительных. Морфологический разбор имени числительного.</w:t>
            </w:r>
          </w:p>
        </w:tc>
      </w:tr>
      <w:tr w:rsidR="00AB5EB8" w:rsidRPr="008D4246" w:rsidTr="005D0E32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EB8" w:rsidRPr="008D4246" w:rsidRDefault="00AB5EB8" w:rsidP="005D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термины и понятия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EB8" w:rsidRPr="008D4246" w:rsidRDefault="008D4246" w:rsidP="008D4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речи, самостоятельные </w:t>
            </w:r>
            <w:r w:rsidR="00AB5EB8" w:rsidRPr="008D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речи, имя числительное,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разряды: количественные и порядковые, целые, дробные, </w:t>
            </w:r>
            <w:r w:rsidR="00AB5EB8" w:rsidRPr="008D424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признаки, синтаксическая роль</w:t>
            </w:r>
            <w:r w:rsidR="00C637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5EB8" w:rsidRPr="008D4246" w:rsidTr="005D0E32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EB8" w:rsidRPr="008D4246" w:rsidRDefault="00AB5EB8" w:rsidP="005D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приёмы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EB8" w:rsidRPr="008D4246" w:rsidRDefault="00AB5EB8" w:rsidP="005D0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проблемной ситуации, репродуктивный, частично-поисковый, эвристическая беседа, практикум, опрос, поощрение, оценка; прогноз по названию,  вопросы, диалог, работа с текстом, составление схемы, работа с учебником, карточками.</w:t>
            </w:r>
          </w:p>
        </w:tc>
      </w:tr>
    </w:tbl>
    <w:p w:rsidR="00C50F5D" w:rsidRPr="008D4246" w:rsidRDefault="00C50F5D" w:rsidP="00C50F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2"/>
        <w:gridCol w:w="3792"/>
        <w:gridCol w:w="3793"/>
        <w:gridCol w:w="2964"/>
      </w:tblGrid>
      <w:tr w:rsidR="00C50F5D" w:rsidRPr="008D4246" w:rsidTr="00CE0126">
        <w:tc>
          <w:tcPr>
            <w:tcW w:w="14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Обобщенные цели учебного занятия - планируемые результаты</w:t>
            </w:r>
          </w:p>
        </w:tc>
      </w:tr>
      <w:tr w:rsidR="00C50F5D" w:rsidRPr="008D4246" w:rsidTr="00CE0126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Цель – уровень </w:t>
            </w:r>
          </w:p>
        </w:tc>
        <w:tc>
          <w:tcPr>
            <w:tcW w:w="10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06" w:rsidRDefault="003B5CF9" w:rsidP="00E668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</w:t>
            </w:r>
            <w:r w:rsidR="00E66806" w:rsidRPr="0002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02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о</w:t>
            </w:r>
            <w:r w:rsidR="004C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имени </w:t>
            </w:r>
            <w:r w:rsidR="0002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числительном как о части речи</w:t>
            </w:r>
            <w:r w:rsidR="00027E78" w:rsidRPr="0002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умения находи</w:t>
            </w:r>
            <w:r w:rsidR="0002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в тексте</w:t>
            </w:r>
            <w:r w:rsidR="004C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имена</w:t>
            </w:r>
            <w:r w:rsidR="0002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числительные, </w:t>
            </w:r>
            <w:r w:rsidR="00027E78" w:rsidRPr="0002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 обобщать изученный материал; </w:t>
            </w:r>
          </w:p>
          <w:p w:rsidR="00C50F5D" w:rsidRPr="008D4246" w:rsidRDefault="00027E78" w:rsidP="00E6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02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 для воспитания любви к родному языку и культуре; развити</w:t>
            </w:r>
            <w:r w:rsidR="004C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коммуникативной компетенции</w:t>
            </w:r>
            <w:r w:rsidRPr="0002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учащихся.</w:t>
            </w:r>
          </w:p>
        </w:tc>
      </w:tr>
      <w:tr w:rsidR="00C50F5D" w:rsidRPr="008D4246" w:rsidTr="00CE0126">
        <w:trPr>
          <w:trHeight w:val="416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5D" w:rsidRPr="008D4246" w:rsidRDefault="00027E78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C50F5D"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 (предметный результат)</w:t>
            </w:r>
          </w:p>
        </w:tc>
        <w:tc>
          <w:tcPr>
            <w:tcW w:w="10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7DA" w:rsidRDefault="00C434BB" w:rsidP="00C637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637D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подвести  учащихся к «открытию» и  осознанному пониманию понятия</w:t>
            </w:r>
            <w:r w:rsidR="00C637D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«числительное как части речи»</w:t>
            </w:r>
            <w:r w:rsidRPr="00C637D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  <w:p w:rsidR="00C637DA" w:rsidRDefault="00C434BB" w:rsidP="00C637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637D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формировать умение выделять имена числительные среди других частей речи</w:t>
            </w:r>
            <w:r w:rsidR="00C637D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C637DA" w:rsidRPr="008D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числовым значением</w:t>
            </w:r>
            <w:r w:rsidRPr="00C637D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классифицировать и правильно употреблять в речи;</w:t>
            </w:r>
          </w:p>
          <w:p w:rsidR="00C637DA" w:rsidRPr="00C637DA" w:rsidRDefault="00C637DA" w:rsidP="00C637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</w:t>
            </w:r>
            <w:r w:rsidR="00C50F5D" w:rsidRPr="00C6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творческое воображение</w:t>
            </w:r>
            <w:r w:rsidR="00C50F5D" w:rsidRPr="00C6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="00C50F5D" w:rsidRPr="00C6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 самостоятельно составлять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текст;</w:t>
            </w:r>
          </w:p>
          <w:p w:rsidR="00C50F5D" w:rsidRPr="00C637DA" w:rsidRDefault="00C637DA" w:rsidP="00C637DA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ф</w:t>
            </w:r>
            <w:r w:rsidR="00C50F5D" w:rsidRPr="00C637DA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C50F5D" w:rsidRPr="00C637DA">
              <w:rPr>
                <w:rFonts w:ascii="Times New Roman" w:hAnsi="Times New Roman" w:cs="Times New Roman"/>
                <w:sz w:val="24"/>
                <w:szCs w:val="24"/>
              </w:rPr>
              <w:t xml:space="preserve"> норм правильной литературной речи.</w:t>
            </w:r>
          </w:p>
        </w:tc>
      </w:tr>
      <w:tr w:rsidR="00C50F5D" w:rsidRPr="008D4246" w:rsidTr="00CE0126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5D" w:rsidRPr="008D4246" w:rsidRDefault="00027E78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C50F5D"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 (</w:t>
            </w:r>
            <w:proofErr w:type="spellStart"/>
            <w:r w:rsidR="00C50F5D" w:rsidRPr="008D4246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="00C50F5D"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результат)</w:t>
            </w:r>
          </w:p>
        </w:tc>
        <w:tc>
          <w:tcPr>
            <w:tcW w:w="10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7DA" w:rsidRPr="008D4246" w:rsidRDefault="00C637DA" w:rsidP="00B71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овладеют умениями: </w:t>
            </w:r>
          </w:p>
          <w:p w:rsidR="00B71A08" w:rsidRPr="00B71A08" w:rsidRDefault="00B71A08" w:rsidP="00C637D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B71A0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знания; формулировать познавательные цели; </w:t>
            </w:r>
          </w:p>
          <w:p w:rsidR="00107011" w:rsidRDefault="00C637DA" w:rsidP="00B71A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логические операции при решении ситуационных задач; </w:t>
            </w:r>
          </w:p>
          <w:p w:rsidR="00B71A08" w:rsidRPr="00107011" w:rsidRDefault="00B71A08" w:rsidP="0010701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107011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выполнения, оценивать правильность выполнения действия, предвидеть возможные результаты своих действий.</w:t>
            </w:r>
          </w:p>
          <w:p w:rsidR="00B71A08" w:rsidRDefault="00B71A08" w:rsidP="00C637D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строить речев</w:t>
            </w:r>
            <w:r w:rsidR="000874D2">
              <w:rPr>
                <w:rFonts w:ascii="Times New Roman" w:hAnsi="Times New Roman" w:cs="Times New Roman"/>
                <w:sz w:val="24"/>
                <w:szCs w:val="24"/>
              </w:rPr>
              <w:t>ое высказывание в устной форме;</w:t>
            </w: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аргументиров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 доказывать свою точку зрения</w:t>
            </w: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0F5D" w:rsidRPr="00107011" w:rsidRDefault="00B71A08" w:rsidP="0010701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сотрудничать; обеспечивать бесконфликтную совместную работу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парах;</w:t>
            </w:r>
          </w:p>
        </w:tc>
      </w:tr>
      <w:tr w:rsidR="00C50F5D" w:rsidRPr="008D4246" w:rsidTr="00CE0126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Цель – ценность (личностный результат)</w:t>
            </w:r>
          </w:p>
        </w:tc>
        <w:tc>
          <w:tcPr>
            <w:tcW w:w="10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11" w:rsidRDefault="00CE0126" w:rsidP="00CE0126">
            <w:pPr>
              <w:pStyle w:val="a5"/>
              <w:numPr>
                <w:ilvl w:val="0"/>
                <w:numId w:val="11"/>
              </w:numPr>
              <w:ind w:left="11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50F5D" w:rsidRPr="00107011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 w:rsidR="00107011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="00C50F5D" w:rsidRPr="001070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070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50F5D" w:rsidRPr="00107011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коммуникативную компетенцию</w:t>
            </w:r>
            <w:r w:rsidR="001070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011" w:rsidRPr="00107011" w:rsidRDefault="00C434BB" w:rsidP="004305FC">
            <w:pPr>
              <w:pStyle w:val="a5"/>
              <w:numPr>
                <w:ilvl w:val="0"/>
                <w:numId w:val="11"/>
              </w:numPr>
              <w:ind w:left="399" w:hanging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1070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формировать положительную мотивацию учения;</w:t>
            </w:r>
          </w:p>
          <w:p w:rsidR="00107011" w:rsidRPr="00107011" w:rsidRDefault="00107011" w:rsidP="004305FC">
            <w:pPr>
              <w:pStyle w:val="a5"/>
              <w:numPr>
                <w:ilvl w:val="0"/>
                <w:numId w:val="11"/>
              </w:numPr>
              <w:ind w:left="399" w:hanging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познавательный интерес учащихся к учебной деятельности; </w:t>
            </w:r>
            <w:r w:rsidRPr="008D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объективное </w:t>
            </w:r>
            <w:r w:rsidRPr="008D4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оценивание своего вклада в совместную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B5EB8" w:rsidRPr="00107011" w:rsidRDefault="00C434BB" w:rsidP="004305FC">
            <w:pPr>
              <w:pStyle w:val="a5"/>
              <w:numPr>
                <w:ilvl w:val="0"/>
                <w:numId w:val="11"/>
              </w:numPr>
              <w:ind w:left="399" w:hanging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1070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развивать  уважение и интерес к русскому языку, истории страны.</w:t>
            </w:r>
          </w:p>
        </w:tc>
      </w:tr>
      <w:tr w:rsidR="00C50F5D" w:rsidRPr="008D4246" w:rsidTr="00CE0126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Исходное состояние обучающихся</w:t>
            </w:r>
          </w:p>
        </w:tc>
        <w:tc>
          <w:tcPr>
            <w:tcW w:w="10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BB" w:rsidRDefault="00107011" w:rsidP="00194FB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0F5D"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меют опыт работы с различными видами текста, знакомы с написанием </w:t>
            </w:r>
            <w:r w:rsidR="00624F67">
              <w:rPr>
                <w:rFonts w:ascii="Times New Roman" w:hAnsi="Times New Roman" w:cs="Times New Roman"/>
                <w:sz w:val="24"/>
                <w:szCs w:val="24"/>
              </w:rPr>
              <w:t>мини-сочинения</w:t>
            </w:r>
            <w:r w:rsidR="00C50F5D" w:rsidRPr="008D42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FBB" w:rsidRDefault="00107011" w:rsidP="00194FB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94F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0F5D" w:rsidRPr="00194FBB">
              <w:rPr>
                <w:rFonts w:ascii="Times New Roman" w:hAnsi="Times New Roman" w:cs="Times New Roman"/>
                <w:sz w:val="24"/>
                <w:szCs w:val="24"/>
              </w:rPr>
              <w:t xml:space="preserve">ладеют понятиями </w:t>
            </w:r>
            <w:r w:rsidRPr="00194FBB">
              <w:rPr>
                <w:rFonts w:ascii="Times New Roman" w:hAnsi="Times New Roman" w:cs="Times New Roman"/>
                <w:sz w:val="24"/>
                <w:szCs w:val="24"/>
              </w:rPr>
              <w:t>часть речи, грамматические признаки</w:t>
            </w:r>
            <w:r w:rsidR="00C50F5D" w:rsidRPr="00194F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FBB" w:rsidRDefault="00C50F5D" w:rsidP="00194FB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94FBB">
              <w:rPr>
                <w:rFonts w:ascii="Times New Roman" w:hAnsi="Times New Roman" w:cs="Times New Roman"/>
                <w:sz w:val="24"/>
                <w:szCs w:val="24"/>
              </w:rPr>
              <w:t xml:space="preserve">владеют техникой публичного выступления; </w:t>
            </w:r>
          </w:p>
          <w:p w:rsidR="00194FBB" w:rsidRDefault="00C50F5D" w:rsidP="00194FB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94FBB">
              <w:rPr>
                <w:rFonts w:ascii="Times New Roman" w:hAnsi="Times New Roman" w:cs="Times New Roman"/>
                <w:sz w:val="24"/>
                <w:szCs w:val="24"/>
              </w:rPr>
              <w:t>обладают теоретическим, наглядно-образным, формальным и рефлексивным мышлением;</w:t>
            </w:r>
          </w:p>
          <w:p w:rsidR="00194FBB" w:rsidRDefault="00C50F5D" w:rsidP="00194FB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94FBB">
              <w:rPr>
                <w:rFonts w:ascii="Times New Roman" w:hAnsi="Times New Roman" w:cs="Times New Roman"/>
                <w:sz w:val="24"/>
                <w:szCs w:val="24"/>
              </w:rPr>
              <w:t xml:space="preserve">владеют основными видами логических операций (анализ, синтез, обобщение, классификация, аналогия); </w:t>
            </w:r>
          </w:p>
          <w:p w:rsidR="00C50F5D" w:rsidRPr="00194FBB" w:rsidRDefault="00C50F5D" w:rsidP="00194FB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62" w:hanging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94FBB">
              <w:rPr>
                <w:rFonts w:ascii="Times New Roman" w:hAnsi="Times New Roman" w:cs="Times New Roman"/>
                <w:sz w:val="24"/>
                <w:szCs w:val="24"/>
              </w:rPr>
              <w:t>могут осуществлять самоконтроль различных видов деятельности;</w:t>
            </w:r>
          </w:p>
        </w:tc>
      </w:tr>
      <w:tr w:rsidR="00C50F5D" w:rsidRPr="008D4246" w:rsidTr="00CE0126">
        <w:trPr>
          <w:trHeight w:val="356"/>
        </w:trPr>
        <w:tc>
          <w:tcPr>
            <w:tcW w:w="4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Формы оценки планируемых результатов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Предметный результат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8D424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F5D" w:rsidRPr="008D4246" w:rsidRDefault="00C50F5D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hAnsi="Times New Roman" w:cs="Times New Roman"/>
                <w:sz w:val="24"/>
                <w:szCs w:val="24"/>
              </w:rPr>
              <w:t>Личностный результат</w:t>
            </w:r>
          </w:p>
        </w:tc>
      </w:tr>
      <w:tr w:rsidR="00C50F5D" w:rsidRPr="008D4246" w:rsidTr="00CE0126">
        <w:tc>
          <w:tcPr>
            <w:tcW w:w="4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0F5D" w:rsidRPr="008D4246" w:rsidRDefault="00C50F5D" w:rsidP="005D0E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05FC" w:rsidRPr="004305FC" w:rsidRDefault="00AB5EB8" w:rsidP="005D0E3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имя числительное среди других частей речи, определяют его грамматические признаки и синтаксическую роль; </w:t>
            </w:r>
          </w:p>
          <w:p w:rsidR="00C50F5D" w:rsidRPr="004305FC" w:rsidRDefault="004305FC" w:rsidP="005D0E3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0F5D" w:rsidRPr="004305FC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вают </w:t>
            </w:r>
            <w:r w:rsidR="00C50F5D"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умения 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 и письменное </w:t>
            </w:r>
            <w:r w:rsidR="00C50F5D" w:rsidRPr="004305FC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высказывание;</w:t>
            </w:r>
          </w:p>
          <w:p w:rsidR="00C50F5D" w:rsidRPr="008D4246" w:rsidRDefault="00C50F5D" w:rsidP="004305FC">
            <w:pPr>
              <w:pStyle w:val="a5"/>
              <w:spacing w:after="0" w:line="240" w:lineRule="auto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FBB" w:rsidRDefault="00AB5EB8" w:rsidP="00194FB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1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5EB8" w:rsidRPr="004305FC" w:rsidRDefault="00AB5EB8" w:rsidP="00194FBB">
            <w:pPr>
              <w:pStyle w:val="a5"/>
              <w:spacing w:after="0" w:line="240" w:lineRule="auto"/>
              <w:ind w:lef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учебную задачу на основе того, что уже известно и усвоен</w:t>
            </w:r>
            <w:r w:rsidR="004305FC"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о, и того, что ещё не известно,</w:t>
            </w:r>
            <w:r w:rsid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</w:t>
            </w:r>
            <w:r w:rsid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 деятельность</w:t>
            </w:r>
          </w:p>
          <w:p w:rsidR="00194FBB" w:rsidRDefault="00AB5EB8" w:rsidP="00194FBB">
            <w:pPr>
              <w:numPr>
                <w:ilvl w:val="0"/>
                <w:numId w:val="1"/>
              </w:numPr>
              <w:spacing w:after="0" w:line="240" w:lineRule="auto"/>
              <w:ind w:left="1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B5EB8" w:rsidRPr="008D4246" w:rsidRDefault="00AB5EB8" w:rsidP="00194FBB">
            <w:pPr>
              <w:spacing w:after="0" w:line="240" w:lineRule="auto"/>
              <w:ind w:lef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формулируют цель, проблему, ищут и выделяют информацию, анализирую языковые явления, строят цепь логических размышлений, выдвигают и обосновывают гипотезы </w:t>
            </w:r>
          </w:p>
          <w:p w:rsidR="00C50F5D" w:rsidRPr="004305FC" w:rsidRDefault="00AB5EB8" w:rsidP="00194F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5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2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8D424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цель, функции участников, инициативно сотрудничают в поиске и сборе информации, принимают решения, полно и точно выражают свои мысли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05FC" w:rsidRPr="004305FC" w:rsidRDefault="00AB5EB8" w:rsidP="005D0E3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Мотивируют свои действия, понимают значение границ собственного знания и незнания</w:t>
            </w:r>
          </w:p>
          <w:p w:rsidR="00C50F5D" w:rsidRPr="004305FC" w:rsidRDefault="004305FC" w:rsidP="005D0E3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</w:t>
            </w:r>
            <w:r w:rsidR="00C50F5D"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в разрешении проблемной ситуации; </w:t>
            </w:r>
          </w:p>
          <w:p w:rsidR="00FB2AC1" w:rsidRPr="008D4246" w:rsidRDefault="004305FC" w:rsidP="004305F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Продолжают формировать чувство патриотизма.</w:t>
            </w:r>
          </w:p>
        </w:tc>
      </w:tr>
      <w:tr w:rsidR="00FB2AC1" w:rsidRPr="00373A37" w:rsidTr="00CE0126">
        <w:tc>
          <w:tcPr>
            <w:tcW w:w="4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2AC1" w:rsidRPr="00373A37" w:rsidRDefault="00FB2AC1" w:rsidP="005D0E3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2AC1" w:rsidRDefault="00FB2AC1" w:rsidP="00FB2AC1">
            <w:pPr>
              <w:pStyle w:val="a5"/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2AC1" w:rsidRDefault="00FB2AC1" w:rsidP="00FB2AC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2AC1" w:rsidRDefault="00FB2AC1" w:rsidP="00FB2AC1">
            <w:pPr>
              <w:pStyle w:val="a5"/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B2AC1" w:rsidRPr="00373A37" w:rsidTr="00CE0126"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AC1" w:rsidRPr="00373A37" w:rsidRDefault="00FB2AC1" w:rsidP="005D0E3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AC1" w:rsidRPr="00194FBB" w:rsidRDefault="00FB2AC1" w:rsidP="00194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94FBB">
              <w:rPr>
                <w:rFonts w:ascii="Times New Roman" w:eastAsia="Times New Roman" w:hAnsi="Times New Roman" w:cs="Times New Roman"/>
                <w:sz w:val="28"/>
              </w:rPr>
              <w:t>План –</w:t>
            </w:r>
            <w:r w:rsidR="00194FB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94FBB">
              <w:rPr>
                <w:rFonts w:ascii="Times New Roman" w:eastAsia="Times New Roman" w:hAnsi="Times New Roman" w:cs="Times New Roman"/>
                <w:sz w:val="28"/>
              </w:rPr>
              <w:t>конспект урока.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AC1" w:rsidRDefault="00FB2AC1" w:rsidP="00FB2AC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AC1" w:rsidRDefault="00FB2AC1" w:rsidP="00FB2AC1">
            <w:pPr>
              <w:pStyle w:val="a5"/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421"/>
        <w:tblW w:w="16047" w:type="dxa"/>
        <w:tblLayout w:type="fixed"/>
        <w:tblLook w:val="04A0" w:firstRow="1" w:lastRow="0" w:firstColumn="1" w:lastColumn="0" w:noHBand="0" w:noVBand="1"/>
      </w:tblPr>
      <w:tblGrid>
        <w:gridCol w:w="1101"/>
        <w:gridCol w:w="1055"/>
        <w:gridCol w:w="929"/>
        <w:gridCol w:w="1418"/>
        <w:gridCol w:w="5635"/>
        <w:gridCol w:w="1732"/>
        <w:gridCol w:w="2409"/>
        <w:gridCol w:w="1768"/>
      </w:tblGrid>
      <w:tr w:rsidR="00D60B39" w:rsidRPr="004305FC" w:rsidTr="00027E78">
        <w:trPr>
          <w:trHeight w:val="211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B39" w:rsidRPr="00027E78" w:rsidRDefault="00D60B39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урока,</w:t>
            </w:r>
          </w:p>
          <w:p w:rsidR="00D60B39" w:rsidRPr="00027E78" w:rsidRDefault="00D60B39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78">
              <w:rPr>
                <w:rFonts w:ascii="Times New Roman" w:hAnsi="Times New Roman" w:cs="Times New Roman"/>
                <w:b/>
                <w:sz w:val="24"/>
                <w:szCs w:val="24"/>
              </w:rPr>
              <w:t>время этапа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B39" w:rsidRPr="00027E78" w:rsidRDefault="00D60B39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B39" w:rsidRPr="00027E78" w:rsidRDefault="00D60B39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E78">
              <w:rPr>
                <w:rFonts w:ascii="Times New Roman" w:hAnsi="Times New Roman" w:cs="Times New Roman"/>
                <w:b/>
                <w:sz w:val="24"/>
                <w:szCs w:val="24"/>
              </w:rPr>
              <w:t>Мето</w:t>
            </w:r>
            <w:r w:rsidR="00027E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7E78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  <w:proofErr w:type="spellEnd"/>
            <w:r w:rsidRPr="0002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B39" w:rsidRPr="00027E78" w:rsidRDefault="00D60B39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Приемы, формы </w:t>
            </w:r>
            <w:proofErr w:type="spellStart"/>
            <w:r w:rsidRPr="00027E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</w:t>
            </w:r>
            <w:r w:rsidR="00027E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7E78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  <w:r w:rsidRPr="0002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деятельности, виды работы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B39" w:rsidRPr="00027E78" w:rsidRDefault="00D60B39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7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B39" w:rsidRPr="00027E78" w:rsidRDefault="00D60B39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7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B39" w:rsidRPr="00027E78" w:rsidRDefault="00D60B39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7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 и компетенции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B39" w:rsidRPr="00027E78" w:rsidRDefault="00D60B39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7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F2BAB" w:rsidRPr="004305FC" w:rsidTr="00027E78">
        <w:trPr>
          <w:trHeight w:val="3535"/>
        </w:trPr>
        <w:tc>
          <w:tcPr>
            <w:tcW w:w="1101" w:type="dxa"/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момент,</w:t>
            </w:r>
          </w:p>
          <w:p w:rsidR="00FF2BAB" w:rsidRDefault="00FF2BAB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  <w:p w:rsidR="00EC749B" w:rsidRPr="004305FC" w:rsidRDefault="00EC749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мин)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</w:t>
            </w:r>
            <w:r w:rsidR="008645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ботка</w:t>
            </w:r>
            <w:proofErr w:type="spellEnd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</w:t>
            </w:r>
            <w:r w:rsidR="008645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ренней</w:t>
            </w:r>
            <w:proofErr w:type="spellEnd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</w:t>
            </w:r>
            <w:r w:rsidR="008645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="008645D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реалии-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учеб</w:t>
            </w:r>
            <w:r w:rsidR="008645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Репродуктивный метод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Слово учителя, психологи</w:t>
            </w:r>
            <w:r w:rsidR="00027E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 настрой</w:t>
            </w:r>
          </w:p>
        </w:tc>
        <w:tc>
          <w:tcPr>
            <w:tcW w:w="5635" w:type="dxa"/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учащихся к уроку. Приветствует учащихся.</w:t>
            </w:r>
          </w:p>
          <w:p w:rsidR="001E0F61" w:rsidRPr="004305FC" w:rsidRDefault="001E0F61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Давайте улыбнемся друг другу. </w:t>
            </w:r>
          </w:p>
          <w:p w:rsidR="001E0F61" w:rsidRDefault="001E0F61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- Настроились на работу? Садитесь. </w:t>
            </w:r>
          </w:p>
          <w:p w:rsidR="00027E78" w:rsidRDefault="00027E78" w:rsidP="0002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тетради.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Записываем число и классная работа.</w:t>
            </w:r>
          </w:p>
          <w:p w:rsidR="00027E78" w:rsidRPr="004305FC" w:rsidRDefault="00027E78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61" w:rsidRPr="004305FC" w:rsidRDefault="001E0F61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FF2BAB" w:rsidRPr="004305FC" w:rsidRDefault="00FF2BAB" w:rsidP="00194FBB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Проверяют готовность к уроку. Приветствуют учителя и друг друга. </w:t>
            </w:r>
          </w:p>
          <w:p w:rsidR="00FF2BAB" w:rsidRPr="008645D1" w:rsidRDefault="00FF2BAB" w:rsidP="008645D1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Настраивают</w:t>
            </w:r>
            <w:r w:rsidR="0086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добро</w:t>
            </w:r>
            <w:r w:rsidR="0086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желательное деловое обще</w:t>
            </w:r>
            <w:r w:rsidR="0086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учите</w:t>
            </w:r>
            <w:r w:rsidR="0086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</w:t>
            </w:r>
            <w:proofErr w:type="spellEnd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слушают учителя.</w:t>
            </w:r>
          </w:p>
        </w:tc>
        <w:tc>
          <w:tcPr>
            <w:tcW w:w="2409" w:type="dxa"/>
          </w:tcPr>
          <w:p w:rsidR="002C6F4F" w:rsidRPr="0049503D" w:rsidRDefault="002C6F4F" w:rsidP="002C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9503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осознанию учебно-познавательной задачи.</w:t>
            </w:r>
          </w:p>
          <w:p w:rsidR="002C6F4F" w:rsidRPr="0049503D" w:rsidRDefault="002C6F4F" w:rsidP="002C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9503D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мобилизация сил и энергии.</w:t>
            </w:r>
          </w:p>
          <w:p w:rsidR="002C6F4F" w:rsidRPr="0049503D" w:rsidRDefault="002C6F4F" w:rsidP="002C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9503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с учителем и одноклассниками.</w:t>
            </w:r>
          </w:p>
          <w:p w:rsidR="00FF2BAB" w:rsidRPr="0049503D" w:rsidRDefault="00FF2BAB" w:rsidP="002C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49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F4F" w:rsidRPr="004305FC" w:rsidRDefault="002C6F4F" w:rsidP="002C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3D">
              <w:rPr>
                <w:rFonts w:ascii="Times New Roman" w:hAnsi="Times New Roman" w:cs="Times New Roman"/>
                <w:sz w:val="24"/>
                <w:szCs w:val="24"/>
              </w:rPr>
              <w:t>Самоопределиться.</w:t>
            </w:r>
          </w:p>
        </w:tc>
        <w:tc>
          <w:tcPr>
            <w:tcW w:w="1768" w:type="dxa"/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положительного настроя на урок.</w:t>
            </w:r>
          </w:p>
        </w:tc>
      </w:tr>
      <w:tr w:rsidR="00FF2BAB" w:rsidRPr="004305FC" w:rsidTr="00027E78">
        <w:trPr>
          <w:trHeight w:val="699"/>
        </w:trPr>
        <w:tc>
          <w:tcPr>
            <w:tcW w:w="1101" w:type="dxa"/>
          </w:tcPr>
          <w:p w:rsidR="00FF2BAB" w:rsidRDefault="00FF2BAB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EC749B" w:rsidRPr="004305FC" w:rsidRDefault="00EC749B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мин.)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8645D1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Уточнение,</w:t>
            </w:r>
            <w:r w:rsidR="00FF2BAB"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2BAB"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</w:t>
            </w:r>
            <w:proofErr w:type="spellStart"/>
            <w:r w:rsidR="00FF2BAB"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2BAB"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Эвристичес</w:t>
            </w:r>
            <w:proofErr w:type="spellEnd"/>
            <w:r w:rsidR="00BF3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gramEnd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BF3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5635" w:type="dxa"/>
          </w:tcPr>
          <w:p w:rsidR="00FF2BAB" w:rsidRPr="004305FC" w:rsidRDefault="00FF2BAB" w:rsidP="00BF34A3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задание для повторе</w:t>
            </w:r>
            <w:r w:rsidR="00BF34A3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ранее изученного материала.</w:t>
            </w:r>
          </w:p>
          <w:p w:rsidR="00BF34A3" w:rsidRDefault="001E0F61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0B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акие части речи вы уже </w:t>
            </w:r>
            <w:r w:rsidR="00330B23"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BF34A3" w:rsidRDefault="001E0F61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- Как мы определяем часть речи? </w:t>
            </w:r>
          </w:p>
          <w:p w:rsidR="001E0F61" w:rsidRPr="004305FC" w:rsidRDefault="001E0F61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- А какой часть</w:t>
            </w:r>
            <w:r w:rsidR="00BF34A3">
              <w:rPr>
                <w:rFonts w:ascii="Times New Roman" w:hAnsi="Times New Roman" w:cs="Times New Roman"/>
                <w:sz w:val="24"/>
                <w:szCs w:val="24"/>
              </w:rPr>
              <w:t xml:space="preserve">ю речи является слово «пятое»? 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4A3" w:rsidRDefault="001E0F61" w:rsidP="00BF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- Какой вопрос мы задаем к этому слову</w:t>
            </w:r>
            <w:r w:rsidR="00BF34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693" w:rsidRPr="00942693" w:rsidRDefault="001E0F61" w:rsidP="00BF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- Почему вы решили, что это не имя </w:t>
            </w: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прилагательное?</w:t>
            </w:r>
          </w:p>
          <w:p w:rsidR="00FF2BAB" w:rsidRDefault="00942693" w:rsidP="00BF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6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как различать их? (</w:t>
            </w:r>
            <w:r w:rsidRPr="009426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 этих ча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стей речи разные значения, прилагательно</w:t>
            </w:r>
            <w:r w:rsidRPr="009426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 обозначают признак предмета, а числительные порядок при счёте, вопрос следует задавать Который по счёту?)</w:t>
            </w:r>
            <w:r w:rsidR="001E0F61"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386" w:rsidRPr="004305FC" w:rsidRDefault="00D64386" w:rsidP="00BF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F34A3" w:rsidRDefault="00BF34A3" w:rsidP="00194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 число и классная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34A3" w:rsidRDefault="00BF34A3" w:rsidP="00194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части речи слов.</w:t>
            </w:r>
          </w:p>
          <w:p w:rsidR="00FF2BAB" w:rsidRPr="004305FC" w:rsidRDefault="00FF2BAB" w:rsidP="0033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Аргументируют 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</w:t>
            </w:r>
            <w:r w:rsidR="00BF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ответы, слушают </w:t>
            </w:r>
            <w:r w:rsidR="0033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друг друга.</w:t>
            </w:r>
          </w:p>
        </w:tc>
        <w:tc>
          <w:tcPr>
            <w:tcW w:w="2409" w:type="dxa"/>
          </w:tcPr>
          <w:p w:rsidR="00330B23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2BAB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в системе знаний;</w:t>
            </w:r>
          </w:p>
          <w:p w:rsidR="00330B23" w:rsidRPr="00330B23" w:rsidRDefault="00330B23" w:rsidP="0033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целеполагание. </w:t>
            </w:r>
          </w:p>
          <w:p w:rsidR="00330B23" w:rsidRPr="00330B23" w:rsidRDefault="00330B23" w:rsidP="0033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4305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строить речевое</w:t>
            </w:r>
            <w:r w:rsidR="00942693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в устной форме; с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лушать и слышать друг друга.</w:t>
            </w:r>
          </w:p>
          <w:p w:rsidR="00027E78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2BAB" w:rsidRPr="00BF34A3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самоопределение. Чувство 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="0002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учения</w:t>
            </w:r>
          </w:p>
        </w:tc>
        <w:tc>
          <w:tcPr>
            <w:tcW w:w="1768" w:type="dxa"/>
          </w:tcPr>
          <w:p w:rsidR="00FF2BAB" w:rsidRPr="004305FC" w:rsidRDefault="00FF2BAB" w:rsidP="00330B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Обогащение словарного запаса;</w:t>
            </w:r>
          </w:p>
          <w:p w:rsidR="00330B23" w:rsidRDefault="00330B23" w:rsidP="00330B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Совершенст-вование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FF2BAB"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оммуникативны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FF2BAB"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FF2BAB" w:rsidRPr="00330B23" w:rsidRDefault="00FF2BAB" w:rsidP="00330B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Актуализированы знания  о принадлежности слов к частям речи.</w:t>
            </w:r>
          </w:p>
        </w:tc>
      </w:tr>
      <w:tr w:rsidR="00FF2BAB" w:rsidRPr="004305FC" w:rsidTr="00027E78">
        <w:trPr>
          <w:trHeight w:val="2117"/>
        </w:trPr>
        <w:tc>
          <w:tcPr>
            <w:tcW w:w="1101" w:type="dxa"/>
          </w:tcPr>
          <w:p w:rsidR="00FF2BAB" w:rsidRDefault="00FF2BAB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>Поста</w:t>
            </w:r>
            <w:r w:rsidR="00027E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>новка</w:t>
            </w:r>
            <w:proofErr w:type="spellEnd"/>
            <w:proofErr w:type="gramEnd"/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задачи</w:t>
            </w:r>
          </w:p>
          <w:p w:rsidR="00EC749B" w:rsidRPr="004305FC" w:rsidRDefault="00EC749B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мин)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</w:t>
            </w:r>
            <w:r w:rsidR="00A3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 каждым обучающимся </w:t>
            </w:r>
            <w:proofErr w:type="spellStart"/>
            <w:proofErr w:type="gramStart"/>
            <w:r w:rsidR="00A3612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причи-ны</w:t>
            </w:r>
            <w:proofErr w:type="spellEnd"/>
            <w:proofErr w:type="gramEnd"/>
            <w:r w:rsidR="00A36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затруднения</w:t>
            </w:r>
            <w:r w:rsidR="00A361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2BAB" w:rsidRPr="004305FC" w:rsidRDefault="00FF2BAB" w:rsidP="00194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плана </w:t>
            </w:r>
            <w:proofErr w:type="spellStart"/>
            <w:proofErr w:type="gramStart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</w:t>
            </w:r>
            <w:r w:rsidR="00A361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вий</w:t>
            </w:r>
            <w:proofErr w:type="spellEnd"/>
            <w:proofErr w:type="gramEnd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B23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="00A361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0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хода 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затруднения</w:t>
            </w: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23" w:rsidRDefault="00330B23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="00A3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изложения.</w:t>
            </w:r>
          </w:p>
          <w:p w:rsidR="00FF2BAB" w:rsidRPr="004305FC" w:rsidRDefault="00330B23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Эвристичес</w:t>
            </w:r>
            <w:proofErr w:type="spellEnd"/>
            <w:r w:rsidR="00A3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330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5635" w:type="dxa"/>
          </w:tcPr>
          <w:p w:rsidR="00FF2BAB" w:rsidRDefault="00FF2BAB" w:rsidP="00BF34A3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 учащихся к формулированию те</w:t>
            </w:r>
            <w:r w:rsidR="00BF34A3">
              <w:rPr>
                <w:rFonts w:ascii="Times New Roman" w:eastAsia="Times New Roman" w:hAnsi="Times New Roman" w:cs="Times New Roman"/>
                <w:sz w:val="24"/>
                <w:szCs w:val="24"/>
              </w:rPr>
              <w:t>мы с помощью наводящих вопросов.</w:t>
            </w:r>
          </w:p>
          <w:p w:rsidR="00D64386" w:rsidRPr="00D64386" w:rsidRDefault="00D64386" w:rsidP="00D6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86">
              <w:rPr>
                <w:rFonts w:ascii="Times New Roman" w:hAnsi="Times New Roman" w:cs="Times New Roman"/>
                <w:sz w:val="24"/>
                <w:szCs w:val="24"/>
              </w:rPr>
              <w:t>А что вы знаете об имени числительном? (отвечает на вопросы какой? Сколько?). А еще?</w:t>
            </w:r>
          </w:p>
          <w:p w:rsidR="00D64386" w:rsidRPr="00D64386" w:rsidRDefault="00D64386" w:rsidP="00D6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86">
              <w:rPr>
                <w:rFonts w:ascii="Times New Roman" w:hAnsi="Times New Roman" w:cs="Times New Roman"/>
                <w:sz w:val="24"/>
                <w:szCs w:val="24"/>
              </w:rPr>
              <w:t>- О какой части речи пойдет сегодня разговор?</w:t>
            </w:r>
          </w:p>
          <w:p w:rsidR="00D64386" w:rsidRPr="00D64386" w:rsidRDefault="00D64386" w:rsidP="00D6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86">
              <w:rPr>
                <w:rFonts w:ascii="Times New Roman" w:hAnsi="Times New Roman" w:cs="Times New Roman"/>
                <w:sz w:val="24"/>
                <w:szCs w:val="24"/>
              </w:rPr>
              <w:t>- Назовите тему сегодняшнего урока. (имя числительное как часть речи)</w:t>
            </w: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Помогает учащимся поставить перед собой задачи, которые им помогут достичь цель с помощью опорных фраз.</w:t>
            </w:r>
          </w:p>
          <w:p w:rsidR="00FF2BAB" w:rsidRPr="004305FC" w:rsidRDefault="00FF2BAB" w:rsidP="00194F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узнать…</w:t>
            </w:r>
          </w:p>
          <w:p w:rsidR="00FF2BAB" w:rsidRPr="004305FC" w:rsidRDefault="00FF2BAB" w:rsidP="00194F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познакомиться…</w:t>
            </w:r>
          </w:p>
          <w:p w:rsidR="00FF2BAB" w:rsidRPr="004305FC" w:rsidRDefault="00BF34A3" w:rsidP="00194FB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="00330B2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E0F61" w:rsidRPr="004305FC" w:rsidRDefault="001E0F61" w:rsidP="005C6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наводящих вопросов учителя  формулируют тему урока «Имя числительное как часть речи» и записывают её в тетрадь,</w:t>
            </w:r>
          </w:p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цель урока.</w:t>
            </w:r>
          </w:p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Ставят перед собой задачи, которые помогут достичь цель.</w:t>
            </w: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2BAB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цели.</w:t>
            </w:r>
          </w:p>
          <w:p w:rsidR="0049503D" w:rsidRPr="004305FC" w:rsidRDefault="0049503D" w:rsidP="00495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познавательная потребность, направленная на получение нового знания</w:t>
            </w:r>
          </w:p>
          <w:p w:rsidR="0049503D" w:rsidRPr="0049503D" w:rsidRDefault="0049503D" w:rsidP="00495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построение речевых высказываний</w:t>
            </w:r>
          </w:p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Личностные: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осознание границ знания и незнания</w:t>
            </w:r>
          </w:p>
          <w:p w:rsidR="00FF2BAB" w:rsidRPr="004305FC" w:rsidRDefault="00FF2BAB" w:rsidP="0049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Сформулированы тема, цель, задачи урока.</w:t>
            </w:r>
          </w:p>
          <w:p w:rsidR="00FF2BAB" w:rsidRPr="002C6F4F" w:rsidRDefault="00FF2BAB" w:rsidP="002C6F4F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бог</w:t>
            </w:r>
            <w:r w:rsidR="002C6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атство словарного состава языка.</w:t>
            </w:r>
          </w:p>
        </w:tc>
      </w:tr>
      <w:tr w:rsidR="00FF2BAB" w:rsidRPr="004305FC" w:rsidTr="00027E78">
        <w:trPr>
          <w:trHeight w:val="983"/>
        </w:trPr>
        <w:tc>
          <w:tcPr>
            <w:tcW w:w="1101" w:type="dxa"/>
          </w:tcPr>
          <w:p w:rsidR="00FF2BAB" w:rsidRDefault="00FF2BAB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>Усвое</w:t>
            </w:r>
            <w:r w:rsidR="00A361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новых знаний и </w:t>
            </w:r>
            <w:proofErr w:type="spellStart"/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>спосо</w:t>
            </w:r>
            <w:r w:rsidR="00A361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>бов</w:t>
            </w:r>
            <w:proofErr w:type="spellEnd"/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>дейст</w:t>
            </w:r>
            <w:r w:rsidR="00A361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C749B">
              <w:rPr>
                <w:rFonts w:ascii="Times New Roman" w:hAnsi="Times New Roman" w:cs="Times New Roman"/>
                <w:b/>
                <w:sz w:val="24"/>
                <w:szCs w:val="24"/>
              </w:rPr>
              <w:t>вий</w:t>
            </w:r>
            <w:proofErr w:type="spellEnd"/>
          </w:p>
          <w:p w:rsidR="00EC749B" w:rsidRPr="004305FC" w:rsidRDefault="004E5945" w:rsidP="00194F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EC7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восприятия осмысления и первичного запоминания знаний 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proofErr w:type="gramStart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F90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бов</w:t>
            </w:r>
            <w:proofErr w:type="spellEnd"/>
            <w:proofErr w:type="gramEnd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r w:rsidR="00F90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, связей и отношений в объекте </w:t>
            </w:r>
            <w:proofErr w:type="spellStart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="00F90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</w:t>
            </w:r>
            <w:proofErr w:type="gramStart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</w:t>
            </w:r>
            <w:r w:rsidR="00F90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proofErr w:type="gramEnd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«знаю», «не знаю»</w:t>
            </w: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</w:t>
            </w:r>
            <w:r w:rsidR="00F90C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</w:t>
            </w:r>
            <w:r w:rsidR="00F90C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</w:t>
            </w:r>
            <w:r w:rsidR="00F90C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ленной учеб</w:t>
            </w:r>
            <w:r w:rsidR="00F90C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задачи, нового способа 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="00F90C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F4F" w:rsidRDefault="002C6F4F" w:rsidP="002C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 w:rsidR="00D64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лемно</w:t>
            </w:r>
            <w:proofErr w:type="spellEnd"/>
            <w:proofErr w:type="gramEnd"/>
            <w:r w:rsidR="00A3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4386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</w:t>
            </w:r>
            <w:r w:rsidR="00D64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="00D64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BAB" w:rsidRPr="004305FC" w:rsidRDefault="00A36128" w:rsidP="002C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F2BAB" w:rsidRPr="004305FC">
              <w:rPr>
                <w:rFonts w:ascii="Times New Roman" w:hAnsi="Times New Roman" w:cs="Times New Roman"/>
                <w:sz w:val="24"/>
                <w:szCs w:val="24"/>
              </w:rPr>
              <w:t>вристичес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2BAB"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кая беседа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2C6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5635" w:type="dxa"/>
          </w:tcPr>
          <w:p w:rsidR="00950053" w:rsidRPr="00F90C6F" w:rsidRDefault="00D64386" w:rsidP="0095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отправиться в</w:t>
            </w:r>
            <w:r w:rsidR="00950053" w:rsidRPr="00F90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F61" w:rsidRPr="00F90C6F">
              <w:rPr>
                <w:rFonts w:ascii="Times New Roman" w:hAnsi="Times New Roman" w:cs="Times New Roman"/>
                <w:sz w:val="24"/>
                <w:szCs w:val="24"/>
              </w:rPr>
              <w:t xml:space="preserve">страну «Выученных уроков». </w:t>
            </w:r>
          </w:p>
          <w:p w:rsidR="001E0F61" w:rsidRPr="00F90C6F" w:rsidRDefault="00950053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0F61" w:rsidRPr="00F90C6F">
              <w:rPr>
                <w:rFonts w:ascii="Times New Roman" w:hAnsi="Times New Roman" w:cs="Times New Roman"/>
                <w:sz w:val="24"/>
                <w:szCs w:val="24"/>
              </w:rPr>
              <w:t xml:space="preserve">ервый урок </w:t>
            </w:r>
            <w:r w:rsidRPr="00F90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0F61" w:rsidRPr="00F90C6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</w:t>
            </w:r>
          </w:p>
          <w:p w:rsidR="001E0F61" w:rsidRPr="00F90C6F" w:rsidRDefault="001E0F61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6F">
              <w:rPr>
                <w:rFonts w:ascii="Times New Roman" w:hAnsi="Times New Roman" w:cs="Times New Roman"/>
                <w:sz w:val="24"/>
                <w:szCs w:val="24"/>
              </w:rPr>
              <w:t xml:space="preserve">Показ фрагмента мультфильма «Козленок, который умел считать до 10». </w:t>
            </w:r>
          </w:p>
          <w:p w:rsidR="00A36128" w:rsidRPr="00F90C6F" w:rsidRDefault="001E0F61" w:rsidP="00A3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6128" w:rsidRPr="00F90C6F">
              <w:rPr>
                <w:rFonts w:ascii="Times New Roman" w:hAnsi="Times New Roman" w:cs="Times New Roman"/>
                <w:sz w:val="24"/>
                <w:szCs w:val="24"/>
              </w:rPr>
              <w:t xml:space="preserve"> Как вы считаете, почему корова и теленок обиделись на козленка? (не понимали важности) Кто-нибудь смотрел этот мультфильм до конца? (умение козленка считать помогло всем животным спастись).</w:t>
            </w:r>
          </w:p>
          <w:p w:rsidR="001E0F61" w:rsidRPr="00F90C6F" w:rsidRDefault="001E0F61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6F">
              <w:rPr>
                <w:rFonts w:ascii="Times New Roman" w:hAnsi="Times New Roman" w:cs="Times New Roman"/>
                <w:sz w:val="24"/>
                <w:szCs w:val="24"/>
              </w:rPr>
              <w:t xml:space="preserve">- На какой вопрос отвечают встретившиеся в </w:t>
            </w:r>
            <w:r w:rsidRPr="00F90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мультфильме имена числительные? (сколько?) запись вопроса на доске.</w:t>
            </w:r>
          </w:p>
          <w:p w:rsidR="001E0F61" w:rsidRPr="00F90C6F" w:rsidRDefault="001E0F61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6F">
              <w:rPr>
                <w:rFonts w:ascii="Times New Roman" w:hAnsi="Times New Roman" w:cs="Times New Roman"/>
                <w:sz w:val="24"/>
                <w:szCs w:val="24"/>
              </w:rPr>
              <w:t>- Давайте выпишем эти числительные. (один, два, три)</w:t>
            </w:r>
          </w:p>
          <w:p w:rsidR="001E0F61" w:rsidRPr="00F90C6F" w:rsidRDefault="001E0F61" w:rsidP="00194F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0C6F">
              <w:rPr>
                <w:rFonts w:ascii="Times New Roman" w:hAnsi="Times New Roman" w:cs="Times New Roman"/>
                <w:sz w:val="24"/>
                <w:szCs w:val="24"/>
              </w:rPr>
              <w:t xml:space="preserve">- А знаете ли вы, </w:t>
            </w:r>
            <w:r w:rsidRPr="00F90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такой части речи в древнерусском языке вообще не было. Конечно, употреблялись счётные слова, но их было очень мало. </w:t>
            </w:r>
            <w:r w:rsidR="000874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сознании людей отсутствовали </w:t>
            </w:r>
            <w:r w:rsidRPr="00F90C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представления о количестве. </w:t>
            </w:r>
          </w:p>
          <w:p w:rsidR="005C6876" w:rsidRPr="00F90C6F" w:rsidRDefault="005C6876" w:rsidP="00194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1.</w:t>
            </w:r>
          </w:p>
          <w:p w:rsidR="001E0F61" w:rsidRPr="00F90C6F" w:rsidRDefault="001E0F61" w:rsidP="00194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Какое числительное мы встретили в этом тексте? (семеро) В </w:t>
            </w:r>
            <w:r w:rsidR="0008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какую колонку его </w:t>
            </w:r>
            <w:r w:rsidRPr="00F9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запишем? (в первую)</w:t>
            </w:r>
          </w:p>
          <w:p w:rsidR="00FF2BAB" w:rsidRPr="00F90C6F" w:rsidRDefault="001E0F61" w:rsidP="009426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 звучат имена числительные из текста в современном языке? (первый, второй, третий, четвертый, пятый, шестой, седьмой) (записываю на доске)</w:t>
            </w:r>
          </w:p>
          <w:p w:rsidR="00F90C6F" w:rsidRPr="00F90C6F" w:rsidRDefault="00F90C6F" w:rsidP="00F9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6F">
              <w:rPr>
                <w:rFonts w:ascii="Times New Roman" w:hAnsi="Times New Roman" w:cs="Times New Roman"/>
                <w:sz w:val="24"/>
                <w:szCs w:val="24"/>
              </w:rPr>
              <w:t>- Образуйте суффиксальным способом, используя</w:t>
            </w:r>
            <w:r w:rsidR="00D64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4386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  <w:r w:rsidRPr="00F90C6F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proofErr w:type="gramEnd"/>
            <w:r w:rsidRPr="00F90C6F"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proofErr w:type="spellEnd"/>
            <w:r w:rsidRPr="00F90C6F">
              <w:rPr>
                <w:rFonts w:ascii="Times New Roman" w:hAnsi="Times New Roman" w:cs="Times New Roman"/>
                <w:sz w:val="24"/>
                <w:szCs w:val="24"/>
              </w:rPr>
              <w:t>- имя прилагательное от существительного «количество» и получите название одного из разрядов этой части речи. (количественные)</w:t>
            </w:r>
          </w:p>
          <w:p w:rsidR="00F90C6F" w:rsidRPr="00F90C6F" w:rsidRDefault="00F90C6F" w:rsidP="00F9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6F">
              <w:rPr>
                <w:rFonts w:ascii="Times New Roman" w:hAnsi="Times New Roman" w:cs="Times New Roman"/>
                <w:sz w:val="24"/>
                <w:szCs w:val="24"/>
              </w:rPr>
              <w:t>- На какие вопросы отвечают слова второго столбика? (какой) Что они обозначают? (порядковый номер). Как могут называться такие числительные? (порядковые)</w:t>
            </w:r>
          </w:p>
          <w:p w:rsidR="00FF2BAB" w:rsidRPr="00F90C6F" w:rsidRDefault="00FF2BAB" w:rsidP="00194FBB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90C6F">
              <w:rPr>
                <w:color w:val="000000"/>
              </w:rPr>
              <w:t>Совместно с учениками делается вывод: числительные, котор</w:t>
            </w:r>
            <w:r w:rsidR="00942693" w:rsidRPr="00F90C6F">
              <w:rPr>
                <w:color w:val="000000"/>
              </w:rPr>
              <w:t>ые отвечают на вопрос сколько? и</w:t>
            </w:r>
            <w:r w:rsidRPr="00F90C6F">
              <w:rPr>
                <w:color w:val="000000"/>
              </w:rPr>
              <w:t xml:space="preserve"> обозначают количество предметов или число</w:t>
            </w:r>
            <w:r w:rsidRPr="00F90C6F">
              <w:rPr>
                <w:rStyle w:val="apple-converted-space"/>
                <w:color w:val="000000"/>
              </w:rPr>
              <w:t> </w:t>
            </w:r>
            <w:r w:rsidRPr="00F90C6F">
              <w:rPr>
                <w:b/>
                <w:bCs/>
                <w:color w:val="000000"/>
              </w:rPr>
              <w:t>– количественные</w:t>
            </w:r>
            <w:r w:rsidRPr="00F90C6F">
              <w:rPr>
                <w:color w:val="000000"/>
              </w:rPr>
              <w:t>, а числительные, которые отвечают на вопрос какой?</w:t>
            </w:r>
            <w:r w:rsidR="00942693" w:rsidRPr="00F90C6F">
              <w:rPr>
                <w:color w:val="000000"/>
              </w:rPr>
              <w:t xml:space="preserve"> Который? </w:t>
            </w:r>
            <w:r w:rsidRPr="00F90C6F">
              <w:rPr>
                <w:color w:val="000000"/>
              </w:rPr>
              <w:t xml:space="preserve"> </w:t>
            </w:r>
            <w:r w:rsidR="00942693" w:rsidRPr="00F90C6F">
              <w:rPr>
                <w:color w:val="000000"/>
              </w:rPr>
              <w:t>и</w:t>
            </w:r>
            <w:r w:rsidRPr="00F90C6F">
              <w:rPr>
                <w:color w:val="000000"/>
              </w:rPr>
              <w:t xml:space="preserve"> обозначают порядок предметов при счёте –</w:t>
            </w:r>
            <w:r w:rsidRPr="00F90C6F">
              <w:rPr>
                <w:rStyle w:val="apple-converted-space"/>
                <w:color w:val="000000"/>
              </w:rPr>
              <w:t> </w:t>
            </w:r>
            <w:r w:rsidRPr="00F90C6F">
              <w:rPr>
                <w:b/>
                <w:bCs/>
                <w:color w:val="000000"/>
              </w:rPr>
              <w:t>порядковые.</w:t>
            </w:r>
          </w:p>
          <w:p w:rsidR="00FF2BAB" w:rsidRPr="00F90C6F" w:rsidRDefault="00FF2BAB" w:rsidP="00942693">
            <w:pPr>
              <w:pStyle w:val="a4"/>
              <w:spacing w:before="0" w:beforeAutospacing="0" w:after="0" w:afterAutospacing="0"/>
              <w:rPr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1732" w:type="dxa"/>
          </w:tcPr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Внимательно слушают учителя</w:t>
            </w:r>
            <w:r w:rsidR="00950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Смотрят отрывок из мультфильма.</w:t>
            </w:r>
          </w:p>
          <w:p w:rsidR="00FF2BAB" w:rsidRDefault="002C6F4F" w:rsidP="00194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FF2BAB" w:rsidRPr="004305FC" w:rsidRDefault="002C6F4F" w:rsidP="00194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тетради</w:t>
            </w:r>
          </w:p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Анализируют предложенные </w:t>
            </w:r>
            <w:r w:rsidR="00D6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 высказывания.</w:t>
            </w:r>
          </w:p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Строят собственные высказывания в форме полных предложений, приводят аргументы для </w:t>
            </w:r>
            <w:proofErr w:type="spellStart"/>
            <w:proofErr w:type="gramStart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</w:t>
            </w:r>
            <w:r w:rsidR="00D6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proofErr w:type="gramEnd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</w:t>
            </w:r>
            <w:r w:rsidR="00D6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предполо</w:t>
            </w:r>
            <w:r w:rsidR="00D6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жений</w:t>
            </w:r>
            <w:proofErr w:type="spellEnd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слушают друг друга.</w:t>
            </w:r>
          </w:p>
          <w:p w:rsidR="00FF2BAB" w:rsidRPr="004305FC" w:rsidRDefault="00FF2BAB" w:rsidP="00D6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делают совместно с учителем вывод</w:t>
            </w:r>
            <w:r w:rsidR="00D6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разрядах имен числительных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C6F4F" w:rsidRPr="002C6F4F" w:rsidRDefault="00FF2BAB" w:rsidP="002C6F4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C6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2C6F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F4F"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ориентироваться в системе знаний и осознание необходимости нового знания.</w:t>
            </w:r>
          </w:p>
          <w:p w:rsidR="00FF2BAB" w:rsidRPr="00950053" w:rsidRDefault="00950053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знаний.</w:t>
            </w:r>
          </w:p>
          <w:p w:rsidR="002C6F4F" w:rsidRDefault="00FF2BAB" w:rsidP="002C6F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4305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2C6F4F"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задачами и условиями коммуникации</w:t>
            </w:r>
          </w:p>
          <w:p w:rsidR="00950053" w:rsidRPr="004305FC" w:rsidRDefault="00950053" w:rsidP="002C6F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смысла</w:t>
            </w:r>
            <w:proofErr w:type="gramEnd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понимания личной ответственности за результат</w:t>
            </w:r>
          </w:p>
          <w:p w:rsidR="00FF2BAB" w:rsidRPr="002C6F4F" w:rsidRDefault="00FF2BAB" w:rsidP="002C6F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 материал по теме урока.</w:t>
            </w: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поставленных целей и задач урока.</w:t>
            </w:r>
          </w:p>
        </w:tc>
      </w:tr>
      <w:tr w:rsidR="00FF2BAB" w:rsidRPr="004305FC" w:rsidTr="00027E78">
        <w:trPr>
          <w:trHeight w:val="1266"/>
        </w:trPr>
        <w:tc>
          <w:tcPr>
            <w:tcW w:w="1101" w:type="dxa"/>
          </w:tcPr>
          <w:p w:rsidR="00FF2BAB" w:rsidRDefault="00FF2BAB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закрепление знаний.</w:t>
            </w:r>
          </w:p>
          <w:p w:rsidR="004E5945" w:rsidRPr="004305FC" w:rsidRDefault="004E5945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мин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проговаривание новых знаний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FF2BAB" w:rsidP="0019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FF2BAB" w:rsidP="0019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r w:rsidR="004950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503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5635" w:type="dxa"/>
          </w:tcPr>
          <w:p w:rsidR="0049503D" w:rsidRDefault="0049503D" w:rsidP="0049503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417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 w:rsidR="00BA1DDE">
              <w:rPr>
                <w:rFonts w:ascii="Times New Roman" w:hAnsi="Times New Roman" w:cs="Times New Roman"/>
                <w:sz w:val="24"/>
                <w:szCs w:val="24"/>
              </w:rPr>
              <w:t>Урок географии.</w:t>
            </w:r>
            <w:r>
              <w:rPr>
                <w:rFonts w:ascii="Times New Roman" w:eastAsia="Times New Roman" w:hAnsi="Times New Roman" w:cs="Times New Roman"/>
                <w:color w:val="14171E"/>
                <w:sz w:val="24"/>
                <w:szCs w:val="24"/>
                <w:lang w:eastAsia="ru-RU"/>
              </w:rPr>
              <w:t xml:space="preserve"> Приложение 2.</w:t>
            </w:r>
          </w:p>
          <w:p w:rsidR="00F90C6F" w:rsidRPr="00F90C6F" w:rsidRDefault="00F90C6F" w:rsidP="00F9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6F">
              <w:rPr>
                <w:rFonts w:ascii="Times New Roman" w:hAnsi="Times New Roman" w:cs="Times New Roman"/>
                <w:sz w:val="24"/>
                <w:szCs w:val="24"/>
              </w:rPr>
              <w:t>Какие чувства вы испытываете, когда видите такие цифры, относящиеся к размерам нашей Родины? (уважение, гордость)</w:t>
            </w:r>
          </w:p>
          <w:p w:rsidR="00F90C6F" w:rsidRPr="00F90C6F" w:rsidRDefault="00F90C6F" w:rsidP="00F9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6F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имена числительные,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относятся к разряду количественных числительных</w:t>
            </w:r>
            <w:r w:rsidRPr="00F90C6F">
              <w:rPr>
                <w:rFonts w:ascii="Times New Roman" w:hAnsi="Times New Roman" w:cs="Times New Roman"/>
                <w:sz w:val="24"/>
                <w:szCs w:val="24"/>
              </w:rPr>
              <w:t xml:space="preserve">. (одна восьмая, семнадцать миллионов сто двадцать пять тысяч сто девяносто один, сорок пять целых четыре десятых). </w:t>
            </w:r>
          </w:p>
          <w:p w:rsidR="00F90C6F" w:rsidRPr="00F90C6F" w:rsidRDefault="00F90C6F" w:rsidP="00F9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6F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имена числительные,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относятся к разряду порядковых числительных</w:t>
            </w:r>
            <w:r w:rsidRPr="00F90C6F">
              <w:rPr>
                <w:rFonts w:ascii="Times New Roman" w:hAnsi="Times New Roman" w:cs="Times New Roman"/>
                <w:sz w:val="24"/>
                <w:szCs w:val="24"/>
              </w:rPr>
              <w:t xml:space="preserve"> (в первый столбик). </w:t>
            </w:r>
          </w:p>
          <w:p w:rsidR="00BA1DDE" w:rsidRDefault="00BA1DDE" w:rsidP="0049503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4171E"/>
                <w:sz w:val="24"/>
                <w:szCs w:val="24"/>
                <w:lang w:eastAsia="ru-RU"/>
              </w:rPr>
            </w:pPr>
          </w:p>
          <w:p w:rsidR="0049503D" w:rsidRPr="004305FC" w:rsidRDefault="0049503D" w:rsidP="0049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 текст. </w:t>
            </w:r>
          </w:p>
          <w:p w:rsidR="00FF2BAB" w:rsidRPr="004305FC" w:rsidRDefault="0049503D" w:rsidP="0049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пробное действие.</w:t>
            </w: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Выписывают </w:t>
            </w:r>
            <w:r w:rsidR="0049503D">
              <w:rPr>
                <w:rFonts w:ascii="Times New Roman" w:hAnsi="Times New Roman" w:cs="Times New Roman"/>
                <w:sz w:val="24"/>
                <w:szCs w:val="24"/>
              </w:rPr>
              <w:t xml:space="preserve">слова с 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 w:rsidR="0049503D">
              <w:rPr>
                <w:rFonts w:ascii="Times New Roman" w:hAnsi="Times New Roman" w:cs="Times New Roman"/>
                <w:sz w:val="24"/>
                <w:szCs w:val="24"/>
              </w:rPr>
              <w:t>овым значением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, распределяя в </w:t>
            </w:r>
            <w:r w:rsidR="0049503D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 столбика.</w:t>
            </w: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Сверяют работу с предложенным образцом. 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Аргументируют собственные ответы, слушают ответы друг друга, корректно исправляют неправильные ответы.</w:t>
            </w:r>
          </w:p>
        </w:tc>
        <w:tc>
          <w:tcPr>
            <w:tcW w:w="2409" w:type="dxa"/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305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языковой материал; структурировать знания. </w:t>
            </w: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итоговый и пошаговый контроль; вносить необходимые коррективы в действие после его выполнения, оценивать правильность выполнения действия;</w:t>
            </w: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95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строить устный монологический ответ, аргументировано доказывать свою точку зрению, слушать и слышать друг друга.</w:t>
            </w:r>
          </w:p>
          <w:p w:rsidR="00FF2BAB" w:rsidRPr="00D64386" w:rsidRDefault="00FF2BAB" w:rsidP="00D6438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взаимопроверку и самоконтроль;</w:t>
            </w:r>
            <w:r w:rsidR="00D64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своей деятельности в процессе учебного занятие.</w:t>
            </w:r>
          </w:p>
        </w:tc>
        <w:tc>
          <w:tcPr>
            <w:tcW w:w="1768" w:type="dxa"/>
          </w:tcPr>
          <w:p w:rsidR="00FF2BAB" w:rsidRPr="004305FC" w:rsidRDefault="00D639F8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 w:rsidR="00FF2BAB"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ваемого</w:t>
            </w:r>
            <w:proofErr w:type="spellEnd"/>
            <w:r w:rsidR="00FF2BAB"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 </w:t>
            </w: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Закреплены знания по теме «Разряды имен числительных».</w:t>
            </w:r>
          </w:p>
        </w:tc>
      </w:tr>
      <w:tr w:rsidR="00FF2BAB" w:rsidRPr="004305FC" w:rsidTr="00862178">
        <w:trPr>
          <w:trHeight w:val="3676"/>
        </w:trPr>
        <w:tc>
          <w:tcPr>
            <w:tcW w:w="1101" w:type="dxa"/>
          </w:tcPr>
          <w:p w:rsidR="00FF2BAB" w:rsidRDefault="00FF2BAB" w:rsidP="00A83CAC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</w:t>
            </w:r>
            <w:proofErr w:type="spellEnd"/>
            <w:r w:rsidR="008621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>культ</w:t>
            </w:r>
            <w:r w:rsidR="008621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="00D643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>нутка</w:t>
            </w:r>
            <w:proofErr w:type="spellEnd"/>
            <w:proofErr w:type="gramEnd"/>
          </w:p>
          <w:p w:rsidR="004E5945" w:rsidRPr="004305FC" w:rsidRDefault="004E5945" w:rsidP="00A83CAC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FF2BAB" w:rsidP="00A83CA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Снять напряжение у 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обучащихся</w:t>
            </w:r>
            <w:proofErr w:type="spellEnd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</w:t>
            </w:r>
            <w:r w:rsidR="00D643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люче</w:t>
            </w:r>
            <w:r w:rsidR="00D643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другой вид деятельности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FF2BAB" w:rsidP="00A83CA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FF2BAB" w:rsidP="00A83CA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D64386" w:rsidRDefault="001E0F61" w:rsidP="00A83C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305FC">
              <w:t xml:space="preserve">Ребята встают около своих парт и вместе с учителем выполняют упражнения. </w:t>
            </w:r>
            <w:r w:rsidR="00D64386" w:rsidRPr="00E2624B">
              <w:rPr>
                <w:sz w:val="28"/>
                <w:szCs w:val="28"/>
              </w:rPr>
              <w:t xml:space="preserve"> </w:t>
            </w:r>
          </w:p>
          <w:p w:rsidR="00D64386" w:rsidRPr="00D64386" w:rsidRDefault="00D64386" w:rsidP="00A83C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64386">
              <w:rPr>
                <w:rFonts w:cstheme="minorBidi"/>
              </w:rPr>
              <w:t>Потрудились – отдохнем.</w:t>
            </w:r>
          </w:p>
          <w:p w:rsidR="00D64386" w:rsidRPr="00E2624B" w:rsidRDefault="00D64386" w:rsidP="00A83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Встанем, глубоко вздохнем.</w:t>
            </w:r>
          </w:p>
          <w:p w:rsidR="00D64386" w:rsidRPr="00E2624B" w:rsidRDefault="00D64386" w:rsidP="00A83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Руки в стороны, вперед,</w:t>
            </w:r>
          </w:p>
          <w:p w:rsidR="00D64386" w:rsidRPr="00E2624B" w:rsidRDefault="00D64386" w:rsidP="00A83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Влево, вправо поворот.</w:t>
            </w:r>
          </w:p>
          <w:p w:rsidR="00D64386" w:rsidRPr="00E2624B" w:rsidRDefault="00D64386" w:rsidP="00A83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наклона, прямо встать,</w:t>
            </w:r>
          </w:p>
          <w:p w:rsidR="00D64386" w:rsidRPr="00E2624B" w:rsidRDefault="00D64386" w:rsidP="00A83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Руки вниз и вверх поднять.</w:t>
            </w:r>
          </w:p>
          <w:p w:rsidR="00D64386" w:rsidRPr="00E2624B" w:rsidRDefault="00D64386" w:rsidP="00A83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Руки плавно опустили,</w:t>
            </w:r>
          </w:p>
          <w:p w:rsidR="00D64386" w:rsidRPr="00E2624B" w:rsidRDefault="00D64386" w:rsidP="00A83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 улыбки подарили</w:t>
            </w:r>
            <w:r w:rsidRPr="00E262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F2BAB" w:rsidRPr="004305FC" w:rsidRDefault="00FF2BAB" w:rsidP="00A83CA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FF2BAB" w:rsidRPr="004305FC" w:rsidRDefault="00FF2BAB" w:rsidP="00A83CA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BAB" w:rsidRPr="004305FC" w:rsidRDefault="00FF2BAB" w:rsidP="00A83CA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2409" w:type="dxa"/>
          </w:tcPr>
          <w:p w:rsidR="00FF2BAB" w:rsidRPr="004305FC" w:rsidRDefault="00FF2BAB" w:rsidP="00A83CA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регуляции собственных действий</w:t>
            </w:r>
          </w:p>
        </w:tc>
        <w:tc>
          <w:tcPr>
            <w:tcW w:w="1768" w:type="dxa"/>
          </w:tcPr>
          <w:p w:rsidR="00FF2BAB" w:rsidRPr="004305FC" w:rsidRDefault="00FF2BAB" w:rsidP="00A83CA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физического и эмоционального напряжения</w:t>
            </w:r>
          </w:p>
        </w:tc>
      </w:tr>
      <w:tr w:rsidR="00FF2BAB" w:rsidRPr="004305FC" w:rsidTr="00027E78">
        <w:trPr>
          <w:trHeight w:val="2117"/>
        </w:trPr>
        <w:tc>
          <w:tcPr>
            <w:tcW w:w="1101" w:type="dxa"/>
          </w:tcPr>
          <w:p w:rsidR="00FF2BAB" w:rsidRDefault="00D639F8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 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обобщение</w:t>
            </w:r>
            <w:r w:rsidR="00FF2BAB"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2BAB"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>приоб</w:t>
            </w:r>
            <w:r w:rsidR="00A83C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F2BAB"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>ретен</w:t>
            </w:r>
            <w:r w:rsidR="00A83C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F2BAB"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="00FF2BAB"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знаний.</w:t>
            </w:r>
          </w:p>
          <w:p w:rsidR="004E5945" w:rsidRPr="004305FC" w:rsidRDefault="004E5945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мин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выполнение 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="00A83C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работы на новое знание; 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</w:t>
            </w:r>
            <w:r w:rsidR="00A83C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</w:t>
            </w:r>
            <w:r w:rsidR="00A83CAC">
              <w:rPr>
                <w:rFonts w:ascii="Times New Roman" w:eastAsia="Times New Roman" w:hAnsi="Times New Roman" w:cs="Times New Roman"/>
                <w:sz w:val="24"/>
                <w:szCs w:val="24"/>
              </w:rPr>
              <w:t>-роверку</w:t>
            </w:r>
            <w:proofErr w:type="spellEnd"/>
            <w:r w:rsidR="00A8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эталону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предоставить возможность 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выявления причин ошибок и их исправлени</w:t>
            </w:r>
            <w:r w:rsidR="00D639F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Default="003E4964" w:rsidP="003E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анализа и синтеза</w:t>
            </w:r>
          </w:p>
          <w:p w:rsidR="003E4964" w:rsidRPr="004305FC" w:rsidRDefault="003E4964" w:rsidP="003E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 метод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CAC" w:rsidRDefault="00A83CAC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4964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39F8" w:rsidRPr="004305FC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639F8" w:rsidRPr="004305F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proofErr w:type="gramEnd"/>
            <w:r w:rsidR="00D639F8"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F2BAB" w:rsidRPr="004305FC" w:rsidRDefault="00D639F8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5635" w:type="dxa"/>
          </w:tcPr>
          <w:p w:rsidR="006A18B1" w:rsidRPr="00862178" w:rsidRDefault="006A18B1" w:rsidP="006A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8">
              <w:rPr>
                <w:rFonts w:ascii="Times New Roman" w:hAnsi="Times New Roman" w:cs="Times New Roman"/>
                <w:sz w:val="24"/>
                <w:szCs w:val="24"/>
              </w:rPr>
              <w:t>Напоминает правила работы в парах. Наблюдает за работой.</w:t>
            </w:r>
          </w:p>
          <w:p w:rsidR="006A18B1" w:rsidRPr="00862178" w:rsidRDefault="006A18B1" w:rsidP="006A1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1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активное слушание во время проверки. Осуществляет работу по сопоставлению полученных результатов и для окончательного вывода и оглашения результатов. </w:t>
            </w:r>
            <w:r w:rsidRPr="008621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проверку.</w:t>
            </w:r>
          </w:p>
          <w:p w:rsidR="00A83CAC" w:rsidRPr="00862178" w:rsidRDefault="00A83CAC" w:rsidP="00A8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8">
              <w:rPr>
                <w:rFonts w:ascii="Times New Roman" w:hAnsi="Times New Roman" w:cs="Times New Roman"/>
                <w:sz w:val="24"/>
                <w:szCs w:val="24"/>
              </w:rPr>
              <w:t xml:space="preserve">Переменка закончилась, и мы продолжаем. На уроке географии мы увидели, какая наша страна большая и богатая, </w:t>
            </w:r>
            <w:r w:rsidRPr="00862178">
              <w:rPr>
                <w:rFonts w:ascii="Times New Roman" w:hAnsi="Times New Roman" w:cs="Times New Roman"/>
                <w:i/>
                <w:sz w:val="24"/>
                <w:szCs w:val="24"/>
              </w:rPr>
              <w:t>испытали</w:t>
            </w:r>
            <w:r w:rsidRPr="00862178">
              <w:rPr>
                <w:rFonts w:ascii="Times New Roman" w:hAnsi="Times New Roman" w:cs="Times New Roman"/>
                <w:sz w:val="24"/>
                <w:szCs w:val="24"/>
              </w:rPr>
              <w:t xml:space="preserve"> гордость за нашу Родину. Но ведь у каждого человека есть своя малая Родина – место, где он родился, вырос. И все мы должны знать и помнить ее историю. Поэтому следующим уроком у нас будет краеведение.</w:t>
            </w:r>
          </w:p>
          <w:p w:rsidR="00A83CAC" w:rsidRPr="00862178" w:rsidRDefault="00A83CAC" w:rsidP="00A8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8">
              <w:rPr>
                <w:rFonts w:ascii="Times New Roman" w:hAnsi="Times New Roman" w:cs="Times New Roman"/>
                <w:sz w:val="24"/>
                <w:szCs w:val="24"/>
              </w:rPr>
              <w:t>Урок краеведения.</w:t>
            </w:r>
          </w:p>
          <w:p w:rsidR="005C6876" w:rsidRPr="00862178" w:rsidRDefault="005C6876" w:rsidP="00A8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E4608" w:rsidRPr="00862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2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F61" w:rsidRPr="00862178" w:rsidRDefault="001E0F61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8">
              <w:rPr>
                <w:rFonts w:ascii="Times New Roman" w:hAnsi="Times New Roman" w:cs="Times New Roman"/>
                <w:sz w:val="24"/>
                <w:szCs w:val="24"/>
              </w:rPr>
              <w:t>Какую функцию выполняют имена числительные в этих текстах? (озвучивают конкретные факты)</w:t>
            </w:r>
          </w:p>
          <w:p w:rsidR="001E0F61" w:rsidRPr="00862178" w:rsidRDefault="001E0F61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8">
              <w:rPr>
                <w:rFonts w:ascii="Times New Roman" w:hAnsi="Times New Roman" w:cs="Times New Roman"/>
                <w:sz w:val="24"/>
                <w:szCs w:val="24"/>
              </w:rPr>
              <w:t xml:space="preserve">- А для нас это важно? Почему? (позволяет более наглядно представить всю трагичность произошедшего, передать конкретные исторические </w:t>
            </w:r>
            <w:r w:rsidRPr="00862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факты своим потомкам)</w:t>
            </w:r>
          </w:p>
          <w:p w:rsidR="00862178" w:rsidRPr="00862178" w:rsidRDefault="00862178" w:rsidP="0086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8">
              <w:rPr>
                <w:rFonts w:ascii="Times New Roman" w:hAnsi="Times New Roman" w:cs="Times New Roman"/>
                <w:sz w:val="24"/>
                <w:szCs w:val="24"/>
              </w:rPr>
              <w:t>А теперь выпишем из текста слова, имеющие числовое значение, но не являющиеся именами числительными, распределяя их по колонкам. О чем мы должны помнить при выполнении задания? (эти слова отвечают на вопросы сколько, какай, который, обозначают количество, их нельзя заменить цифрой)</w:t>
            </w:r>
          </w:p>
          <w:tbl>
            <w:tblPr>
              <w:tblStyle w:val="a3"/>
              <w:tblW w:w="6381" w:type="dxa"/>
              <w:tblLayout w:type="fixed"/>
              <w:tblLook w:val="04A0" w:firstRow="1" w:lastRow="0" w:firstColumn="1" w:lastColumn="0" w:noHBand="0" w:noVBand="1"/>
            </w:tblPr>
            <w:tblGrid>
              <w:gridCol w:w="3190"/>
              <w:gridCol w:w="3191"/>
            </w:tblGrid>
            <w:tr w:rsidR="00862178" w:rsidRPr="00862178" w:rsidTr="00862178">
              <w:tc>
                <w:tcPr>
                  <w:tcW w:w="3190" w:type="dxa"/>
                </w:tcPr>
                <w:p w:rsidR="00862178" w:rsidRPr="00862178" w:rsidRDefault="00862178" w:rsidP="004E5945">
                  <w:pPr>
                    <w:framePr w:hSpace="180" w:wrap="around" w:vAnchor="page" w:hAnchor="margin" w:xAlign="center" w:y="421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14171E"/>
                      <w:sz w:val="24"/>
                      <w:szCs w:val="24"/>
                      <w:lang w:eastAsia="ru-RU"/>
                    </w:rPr>
                  </w:pPr>
                  <w:r w:rsidRPr="00862178">
                    <w:rPr>
                      <w:rFonts w:ascii="Times New Roman" w:eastAsia="Times New Roman" w:hAnsi="Times New Roman" w:cs="Times New Roman"/>
                      <w:color w:val="14171E"/>
                      <w:sz w:val="24"/>
                      <w:szCs w:val="24"/>
                      <w:lang w:eastAsia="ru-RU"/>
                    </w:rPr>
                    <w:t>Имя существительное</w:t>
                  </w:r>
                </w:p>
              </w:tc>
              <w:tc>
                <w:tcPr>
                  <w:tcW w:w="3191" w:type="dxa"/>
                </w:tcPr>
                <w:p w:rsidR="00862178" w:rsidRPr="00862178" w:rsidRDefault="00862178" w:rsidP="004E5945">
                  <w:pPr>
                    <w:framePr w:hSpace="180" w:wrap="around" w:vAnchor="page" w:hAnchor="margin" w:xAlign="center" w:y="421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14171E"/>
                      <w:sz w:val="24"/>
                      <w:szCs w:val="24"/>
                      <w:lang w:eastAsia="ru-RU"/>
                    </w:rPr>
                  </w:pPr>
                  <w:r w:rsidRPr="00862178">
                    <w:rPr>
                      <w:rFonts w:ascii="Times New Roman" w:eastAsia="Times New Roman" w:hAnsi="Times New Roman" w:cs="Times New Roman"/>
                      <w:color w:val="14171E"/>
                      <w:sz w:val="24"/>
                      <w:szCs w:val="24"/>
                      <w:lang w:eastAsia="ru-RU"/>
                    </w:rPr>
                    <w:t>глагол</w:t>
                  </w:r>
                </w:p>
              </w:tc>
            </w:tr>
            <w:tr w:rsidR="00862178" w:rsidRPr="00862178" w:rsidTr="00862178">
              <w:tc>
                <w:tcPr>
                  <w:tcW w:w="3190" w:type="dxa"/>
                </w:tcPr>
                <w:p w:rsidR="00862178" w:rsidRPr="00862178" w:rsidRDefault="00862178" w:rsidP="004E5945">
                  <w:pPr>
                    <w:framePr w:hSpace="180" w:wrap="around" w:vAnchor="page" w:hAnchor="margin" w:xAlign="center" w:y="421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14171E"/>
                      <w:sz w:val="24"/>
                      <w:szCs w:val="24"/>
                      <w:lang w:eastAsia="ru-RU"/>
                    </w:rPr>
                  </w:pPr>
                  <w:r w:rsidRPr="008621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семибоярщина</w:t>
                  </w:r>
                </w:p>
              </w:tc>
              <w:tc>
                <w:tcPr>
                  <w:tcW w:w="3191" w:type="dxa"/>
                </w:tcPr>
                <w:p w:rsidR="00862178" w:rsidRPr="00862178" w:rsidRDefault="00862178" w:rsidP="004E5945">
                  <w:pPr>
                    <w:framePr w:hSpace="180" w:wrap="around" w:vAnchor="page" w:hAnchor="margin" w:xAlign="center" w:y="421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14171E"/>
                      <w:sz w:val="24"/>
                      <w:szCs w:val="24"/>
                      <w:lang w:eastAsia="ru-RU"/>
                    </w:rPr>
                  </w:pPr>
                  <w:r w:rsidRPr="008621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утроилось</w:t>
                  </w:r>
                </w:p>
              </w:tc>
            </w:tr>
            <w:tr w:rsidR="00862178" w:rsidRPr="00862178" w:rsidTr="00862178">
              <w:tc>
                <w:tcPr>
                  <w:tcW w:w="3190" w:type="dxa"/>
                </w:tcPr>
                <w:p w:rsidR="00862178" w:rsidRPr="00862178" w:rsidRDefault="00862178" w:rsidP="004E5945">
                  <w:pPr>
                    <w:framePr w:hSpace="180" w:wrap="around" w:vAnchor="page" w:hAnchor="margin" w:xAlign="center" w:y="421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62178">
                    <w:rPr>
                      <w:rFonts w:ascii="Times New Roman" w:eastAsia="Times New Roman" w:hAnsi="Times New Roman" w:cs="Times New Roman"/>
                      <w:color w:val="14171E"/>
                      <w:sz w:val="24"/>
                      <w:szCs w:val="24"/>
                      <w:lang w:eastAsia="ru-RU"/>
                    </w:rPr>
                    <w:t>миллионник</w:t>
                  </w:r>
                </w:p>
              </w:tc>
              <w:tc>
                <w:tcPr>
                  <w:tcW w:w="3191" w:type="dxa"/>
                </w:tcPr>
                <w:p w:rsidR="00862178" w:rsidRPr="00862178" w:rsidRDefault="00862178" w:rsidP="004E5945">
                  <w:pPr>
                    <w:framePr w:hSpace="180" w:wrap="around" w:vAnchor="page" w:hAnchor="margin" w:xAlign="center" w:y="421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14171E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62178" w:rsidRPr="00862178" w:rsidTr="00862178">
              <w:tc>
                <w:tcPr>
                  <w:tcW w:w="3190" w:type="dxa"/>
                </w:tcPr>
                <w:p w:rsidR="00862178" w:rsidRPr="00862178" w:rsidRDefault="00862178" w:rsidP="004E5945">
                  <w:pPr>
                    <w:framePr w:hSpace="180" w:wrap="around" w:vAnchor="page" w:hAnchor="margin" w:xAlign="center" w:y="421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14171E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862178" w:rsidRPr="00862178" w:rsidRDefault="00862178" w:rsidP="004E5945">
                  <w:pPr>
                    <w:framePr w:hSpace="180" w:wrap="around" w:vAnchor="page" w:hAnchor="margin" w:xAlign="center" w:y="421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14171E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62178" w:rsidRPr="00862178" w:rsidTr="00862178">
              <w:trPr>
                <w:gridAfter w:val="1"/>
                <w:wAfter w:w="3191" w:type="dxa"/>
              </w:trPr>
              <w:tc>
                <w:tcPr>
                  <w:tcW w:w="3190" w:type="dxa"/>
                </w:tcPr>
                <w:p w:rsidR="00862178" w:rsidRPr="00862178" w:rsidRDefault="00862178" w:rsidP="004E5945">
                  <w:pPr>
                    <w:framePr w:hSpace="180" w:wrap="around" w:vAnchor="page" w:hAnchor="margin" w:xAlign="center" w:y="421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14171E"/>
                      <w:sz w:val="24"/>
                      <w:szCs w:val="24"/>
                      <w:lang w:eastAsia="ru-RU"/>
                    </w:rPr>
                  </w:pPr>
                  <w:r w:rsidRPr="00862178">
                    <w:rPr>
                      <w:rFonts w:ascii="Times New Roman" w:eastAsia="Times New Roman" w:hAnsi="Times New Roman" w:cs="Times New Roman"/>
                      <w:color w:val="14171E"/>
                      <w:sz w:val="24"/>
                      <w:szCs w:val="24"/>
                      <w:lang w:eastAsia="ru-RU"/>
                    </w:rPr>
                    <w:t xml:space="preserve">Имя прилагательное </w:t>
                  </w:r>
                </w:p>
              </w:tc>
            </w:tr>
            <w:tr w:rsidR="00862178" w:rsidRPr="00862178" w:rsidTr="00862178">
              <w:trPr>
                <w:gridAfter w:val="1"/>
                <w:wAfter w:w="3191" w:type="dxa"/>
              </w:trPr>
              <w:tc>
                <w:tcPr>
                  <w:tcW w:w="3190" w:type="dxa"/>
                </w:tcPr>
                <w:p w:rsidR="00862178" w:rsidRPr="00862178" w:rsidRDefault="00862178" w:rsidP="004E5945">
                  <w:pPr>
                    <w:framePr w:hSpace="180" w:wrap="around" w:vAnchor="page" w:hAnchor="margin" w:xAlign="center" w:y="421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14171E"/>
                      <w:sz w:val="24"/>
                      <w:szCs w:val="24"/>
                      <w:lang w:eastAsia="ru-RU"/>
                    </w:rPr>
                  </w:pPr>
                  <w:r w:rsidRPr="008621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пятнадцатилетний</w:t>
                  </w:r>
                </w:p>
              </w:tc>
            </w:tr>
            <w:tr w:rsidR="00862178" w:rsidRPr="00862178" w:rsidTr="00862178">
              <w:trPr>
                <w:gridAfter w:val="1"/>
                <w:wAfter w:w="3191" w:type="dxa"/>
              </w:trPr>
              <w:tc>
                <w:tcPr>
                  <w:tcW w:w="3190" w:type="dxa"/>
                </w:tcPr>
                <w:p w:rsidR="00862178" w:rsidRPr="00862178" w:rsidRDefault="00862178" w:rsidP="004E5945">
                  <w:pPr>
                    <w:framePr w:hSpace="180" w:wrap="around" w:vAnchor="page" w:hAnchor="margin" w:xAlign="center" w:y="421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14171E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62178">
                    <w:rPr>
                      <w:rFonts w:ascii="Times New Roman" w:eastAsia="Times New Roman" w:hAnsi="Times New Roman" w:cs="Times New Roman"/>
                      <w:color w:val="14171E"/>
                      <w:sz w:val="24"/>
                      <w:szCs w:val="24"/>
                      <w:lang w:eastAsia="ru-RU"/>
                    </w:rPr>
                    <w:t>восьмирайонный</w:t>
                  </w:r>
                  <w:proofErr w:type="spellEnd"/>
                </w:p>
              </w:tc>
            </w:tr>
            <w:tr w:rsidR="00862178" w:rsidRPr="00862178" w:rsidTr="00862178">
              <w:trPr>
                <w:gridAfter w:val="1"/>
                <w:wAfter w:w="3191" w:type="dxa"/>
              </w:trPr>
              <w:tc>
                <w:tcPr>
                  <w:tcW w:w="3190" w:type="dxa"/>
                </w:tcPr>
                <w:p w:rsidR="00862178" w:rsidRPr="00862178" w:rsidRDefault="00862178" w:rsidP="004E5945">
                  <w:pPr>
                    <w:framePr w:hSpace="180" w:wrap="around" w:vAnchor="page" w:hAnchor="margin" w:xAlign="center" w:y="421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14171E"/>
                      <w:sz w:val="24"/>
                      <w:szCs w:val="24"/>
                      <w:lang w:eastAsia="ru-RU"/>
                    </w:rPr>
                  </w:pPr>
                  <w:r w:rsidRPr="00862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двадцатимиллиметровой</w:t>
                  </w:r>
                </w:p>
              </w:tc>
            </w:tr>
          </w:tbl>
          <w:p w:rsidR="00862178" w:rsidRPr="00862178" w:rsidRDefault="00862178" w:rsidP="0086217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4171E"/>
                <w:sz w:val="24"/>
                <w:szCs w:val="24"/>
                <w:lang w:eastAsia="ru-RU"/>
              </w:rPr>
            </w:pPr>
          </w:p>
          <w:p w:rsidR="00862178" w:rsidRPr="00862178" w:rsidRDefault="00862178" w:rsidP="0086217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4171E"/>
                <w:sz w:val="24"/>
                <w:szCs w:val="24"/>
                <w:lang w:eastAsia="ru-RU"/>
              </w:rPr>
            </w:pPr>
            <w:r w:rsidRPr="00862178">
              <w:rPr>
                <w:rFonts w:ascii="Times New Roman" w:eastAsia="Times New Roman" w:hAnsi="Times New Roman" w:cs="Times New Roman"/>
                <w:color w:val="14171E"/>
                <w:sz w:val="24"/>
                <w:szCs w:val="24"/>
                <w:lang w:eastAsia="ru-RU"/>
              </w:rPr>
              <w:t>-   Объясните, почему имена выписанные прилагательные пишутся слитно? (сложное прилагательное, которое можно заменить словосочетанием)</w:t>
            </w:r>
          </w:p>
          <w:p w:rsidR="00862178" w:rsidRPr="00862178" w:rsidRDefault="00862178" w:rsidP="0086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8">
              <w:rPr>
                <w:rFonts w:ascii="Times New Roman" w:hAnsi="Times New Roman" w:cs="Times New Roman"/>
                <w:sz w:val="24"/>
                <w:szCs w:val="24"/>
              </w:rPr>
              <w:t>- Попробуйте дополнить таблицу своими словами (первенец, пятак, тройка, пятиэтажный, трехлитровая, удвоить).</w:t>
            </w:r>
          </w:p>
          <w:p w:rsidR="00FF2BAB" w:rsidRPr="00862178" w:rsidRDefault="00862178" w:rsidP="0086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78">
              <w:rPr>
                <w:rFonts w:ascii="Times New Roman" w:hAnsi="Times New Roman" w:cs="Times New Roman"/>
                <w:sz w:val="24"/>
                <w:szCs w:val="24"/>
              </w:rPr>
              <w:t>- Какими членами предложения будут имена числительные? (обращается внимание, что вопрос задается в году каком? А член предложения – все словосочетание - обстоятельство)</w:t>
            </w:r>
          </w:p>
        </w:tc>
        <w:tc>
          <w:tcPr>
            <w:tcW w:w="1732" w:type="dxa"/>
          </w:tcPr>
          <w:p w:rsidR="006A18B1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Распределяют роли для работы в </w:t>
            </w:r>
            <w:r w:rsidR="006A18B1">
              <w:rPr>
                <w:rFonts w:ascii="Times New Roman" w:hAnsi="Times New Roman" w:cs="Times New Roman"/>
                <w:sz w:val="24"/>
                <w:szCs w:val="24"/>
              </w:rPr>
              <w:t>парах.</w:t>
            </w:r>
          </w:p>
          <w:p w:rsidR="00FF2BAB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BAB" w:rsidRDefault="00FF2BAB" w:rsidP="0019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32" w:rsidRDefault="005D0E32" w:rsidP="0019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32" w:rsidRPr="004305FC" w:rsidRDefault="005D0E32" w:rsidP="005D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задания, 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аргументиру</w:t>
            </w:r>
            <w:proofErr w:type="spellEnd"/>
            <w:r w:rsidR="00862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ют собственные ответы, слушают ответы друг друга, корректно исправляют неправильные ответы.</w:t>
            </w:r>
          </w:p>
        </w:tc>
        <w:tc>
          <w:tcPr>
            <w:tcW w:w="2409" w:type="dxa"/>
          </w:tcPr>
          <w:p w:rsidR="00D639F8" w:rsidRPr="004305FC" w:rsidRDefault="00D639F8" w:rsidP="00D6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4305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структурировать  знания; анализировать языковой материал.</w:t>
            </w:r>
          </w:p>
          <w:p w:rsidR="00D639F8" w:rsidRDefault="00D639F8" w:rsidP="00D63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Взаимодействие, умение общаться в паре; участвовать в коллективном обсуждении вопросов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2BAB" w:rsidRPr="004305FC" w:rsidRDefault="00FF2BAB" w:rsidP="00D6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D639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итоговый и пошаговый контроль по результату; вносить необходимые коррективы в действие после его выполнения;</w:t>
            </w: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8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кооперации; обеспечивать бесконфл</w:t>
            </w:r>
            <w:r w:rsidR="006A18B1">
              <w:rPr>
                <w:rFonts w:ascii="Times New Roman" w:hAnsi="Times New Roman" w:cs="Times New Roman"/>
                <w:sz w:val="24"/>
                <w:szCs w:val="24"/>
              </w:rPr>
              <w:t>иктную совместную работу в пар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е; слушать и слышать друг друга;</w:t>
            </w:r>
            <w:r w:rsidRPr="004305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F2BAB" w:rsidRDefault="00FF2BAB" w:rsidP="00194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свое мнение, дополнять и контролировать друг друга.</w:t>
            </w:r>
          </w:p>
          <w:p w:rsidR="003E4964" w:rsidRDefault="003E4964" w:rsidP="00194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96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3E4964" w:rsidRPr="003E4964" w:rsidRDefault="003E4964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адекватно реагировать на трудности; развивать чувство патриотизма</w:t>
            </w:r>
          </w:p>
        </w:tc>
        <w:tc>
          <w:tcPr>
            <w:tcW w:w="1768" w:type="dxa"/>
          </w:tcPr>
          <w:p w:rsidR="00FF2BAB" w:rsidRDefault="00FF2BAB" w:rsidP="00194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Выражать </w:t>
            </w:r>
            <w:proofErr w:type="spellStart"/>
            <w:proofErr w:type="gramStart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</w:t>
            </w:r>
            <w:r w:rsidR="00E6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отношение к процессу познания; проявлять внимание, желание узнать больше;</w:t>
            </w:r>
          </w:p>
          <w:p w:rsidR="00E66806" w:rsidRPr="004305FC" w:rsidRDefault="00E66806" w:rsidP="00194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отличать имена чис</w:t>
            </w:r>
            <w:r w:rsidR="005D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лительные от слов с числовым 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</w:t>
            </w:r>
            <w:r w:rsidR="005D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Закреплены знания по теме.</w:t>
            </w:r>
          </w:p>
        </w:tc>
      </w:tr>
      <w:tr w:rsidR="00FF2BAB" w:rsidRPr="004305FC" w:rsidTr="00027E78">
        <w:trPr>
          <w:trHeight w:val="2117"/>
        </w:trPr>
        <w:tc>
          <w:tcPr>
            <w:tcW w:w="1101" w:type="dxa"/>
          </w:tcPr>
          <w:p w:rsidR="00FF2BAB" w:rsidRDefault="00FF2BAB" w:rsidP="00194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</w:t>
            </w:r>
            <w:r w:rsidR="005D0E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>дение</w:t>
            </w:r>
            <w:proofErr w:type="spellEnd"/>
            <w:proofErr w:type="gramEnd"/>
            <w:r w:rsidRPr="00430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</w:t>
            </w:r>
          </w:p>
          <w:p w:rsidR="004E5945" w:rsidRPr="004305FC" w:rsidRDefault="004E5945" w:rsidP="00194F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мин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3E4964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</w:t>
            </w:r>
            <w:r w:rsidR="005D0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по теме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3E4964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Эвристичес</w:t>
            </w:r>
            <w:proofErr w:type="spellEnd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-кий метод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5D0E32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работа в парах и группах</w:t>
            </w:r>
          </w:p>
        </w:tc>
        <w:tc>
          <w:tcPr>
            <w:tcW w:w="5635" w:type="dxa"/>
          </w:tcPr>
          <w:p w:rsidR="006A18B1" w:rsidRPr="004305FC" w:rsidRDefault="006A18B1" w:rsidP="006A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проверку полученных на уроке знаний с помощью кластера. </w:t>
            </w:r>
          </w:p>
          <w:p w:rsidR="006A18B1" w:rsidRDefault="006A18B1" w:rsidP="006A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Помогает учащимся сделать вывод.</w:t>
            </w:r>
          </w:p>
          <w:p w:rsidR="001E0F61" w:rsidRPr="0066036D" w:rsidRDefault="001E0F61" w:rsidP="0066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Творческая работа. Составить 3-5 связных предложений, используя предложенные имена числительные: 9.05, 1945, 2020, 75, 1939, 1941, 22.06.</w:t>
            </w:r>
            <w:r w:rsidR="0066036D">
              <w:rPr>
                <w:rFonts w:ascii="Times New Roman" w:hAnsi="Times New Roman" w:cs="Times New Roman"/>
                <w:sz w:val="24"/>
                <w:szCs w:val="24"/>
              </w:rPr>
              <w:t xml:space="preserve"> или воспользоваться подсказкой: </w:t>
            </w:r>
            <w:r w:rsidR="00660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36D" w:rsidRPr="0066036D">
              <w:rPr>
                <w:rFonts w:ascii="Times New Roman" w:hAnsi="Times New Roman" w:cs="Times New Roman"/>
                <w:sz w:val="24"/>
                <w:szCs w:val="24"/>
              </w:rPr>
              <w:t>В … году началась вторая мировая война. А … июня …года  в 4 часа утра Германия напала на Советский Союз. В … году наша страна празднует … лет Победы.</w:t>
            </w:r>
          </w:p>
          <w:p w:rsidR="001E0F61" w:rsidRPr="004305FC" w:rsidRDefault="001E0F61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Поменяйтесь тетрадями. Проверьте правильность, логичность написания и выполнение задания.</w:t>
            </w:r>
          </w:p>
          <w:p w:rsidR="001E0F61" w:rsidRPr="004305FC" w:rsidRDefault="001E0F61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полученные предложения. Читают 3-4 человека. </w:t>
            </w:r>
          </w:p>
          <w:p w:rsidR="001E0F61" w:rsidRPr="004305FC" w:rsidRDefault="001E0F61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 Составление кластера.</w:t>
            </w:r>
          </w:p>
          <w:p w:rsidR="001E0F61" w:rsidRPr="004305FC" w:rsidRDefault="001E0F61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А теперь давайте вспомним все, что вы узнали сегодня об имени числительном, и систематизируем знания, составив схему. У вас на партах находятся листочки, впишите в овалы ключевые понятия, положения, выражения. В середину мы запишем слово «Имя числительное». А вы попробуйте продолжить самостоятельно. Сегодня мы схему заполним не полностью, закончите вы ее на следующих занятиях.</w:t>
            </w:r>
          </w:p>
          <w:p w:rsidR="001E0F61" w:rsidRPr="004305FC" w:rsidRDefault="001E0F61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составление кластера. </w:t>
            </w:r>
          </w:p>
          <w:p w:rsidR="001E0F61" w:rsidRPr="004305FC" w:rsidRDefault="001E0F61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Молодцы.</w:t>
            </w:r>
          </w:p>
          <w:p w:rsidR="001E0F61" w:rsidRPr="004305FC" w:rsidRDefault="001E0F61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FF2BAB" w:rsidRDefault="00FF2BAB" w:rsidP="006603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учителя, 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строят собственные высказывания в форме полных предложений, приводят аргументы для доказательства собственных </w:t>
            </w:r>
            <w:proofErr w:type="spellStart"/>
            <w:proofErr w:type="gramStart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предположе</w:t>
            </w:r>
            <w:r w:rsidR="005D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  <w:proofErr w:type="gramEnd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творческое задание.</w:t>
            </w:r>
          </w:p>
          <w:p w:rsidR="0066036D" w:rsidRPr="004305FC" w:rsidRDefault="0066036D" w:rsidP="0066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кластер.</w:t>
            </w:r>
          </w:p>
        </w:tc>
        <w:tc>
          <w:tcPr>
            <w:tcW w:w="2409" w:type="dxa"/>
          </w:tcPr>
          <w:p w:rsidR="005D0E32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информации.</w:t>
            </w:r>
          </w:p>
          <w:p w:rsidR="005D0E32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2BAB" w:rsidRPr="004305FC" w:rsidRDefault="005D0E32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коррекция, оценка</w:t>
            </w:r>
            <w:r w:rsidR="00FF2BAB"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2BAB" w:rsidRPr="004305FC" w:rsidRDefault="005D0E32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="00FF2BAB" w:rsidRPr="004305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FF2BAB"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сотрудничество, построение речевых высказываний</w:t>
            </w: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BAB" w:rsidRPr="004305FC" w:rsidRDefault="00FF2BAB" w:rsidP="0019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знаний по теме.</w:t>
            </w:r>
          </w:p>
        </w:tc>
      </w:tr>
      <w:tr w:rsidR="00FF2BAB" w:rsidRPr="004305FC" w:rsidTr="00027E78">
        <w:trPr>
          <w:trHeight w:val="2117"/>
        </w:trPr>
        <w:tc>
          <w:tcPr>
            <w:tcW w:w="1101" w:type="dxa"/>
          </w:tcPr>
          <w:p w:rsidR="00FF2BAB" w:rsidRDefault="00FF2BAB" w:rsidP="00194F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Рефлексия учебной деятельности</w:t>
            </w:r>
          </w:p>
          <w:p w:rsidR="004E5945" w:rsidRPr="004305FC" w:rsidRDefault="004E5945" w:rsidP="00194F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FF2BAB" w:rsidP="00194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spellStart"/>
            <w:proofErr w:type="gramStart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="005D0E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</w:t>
            </w:r>
            <w:proofErr w:type="gramEnd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учеб</w:t>
            </w:r>
            <w:r w:rsidR="005D0E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деятельности; 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</w:t>
            </w:r>
            <w:r w:rsidR="005D0E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метода построения и границ применения нового способа 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="005D0E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вия; определение заданий для 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самоподготов</w:t>
            </w:r>
            <w:r w:rsidR="005D0E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FF2BAB" w:rsidP="0019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Эвристичес</w:t>
            </w:r>
            <w:proofErr w:type="spellEnd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-кий метод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беседа.</w:t>
            </w:r>
          </w:p>
          <w:p w:rsidR="00FF2BAB" w:rsidRPr="004305FC" w:rsidRDefault="005D0E32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</w:t>
            </w:r>
            <w:r w:rsidR="00FF2BAB" w:rsidRPr="004305FC">
              <w:rPr>
                <w:rFonts w:ascii="Times New Roman" w:hAnsi="Times New Roman" w:cs="Times New Roman"/>
                <w:sz w:val="24"/>
                <w:szCs w:val="24"/>
              </w:rPr>
              <w:t>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</w:tcPr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рефлексию. Просит учащихся продолжить фразы:</w:t>
            </w:r>
          </w:p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- Сегодня я узнал…</w:t>
            </w:r>
          </w:p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- Было интересно…</w:t>
            </w:r>
          </w:p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- Было трудно…</w:t>
            </w:r>
          </w:p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- Я научился…</w:t>
            </w:r>
          </w:p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оценить свою работу на уроке: выбрать смайлик и приклеить на лист тетради.</w:t>
            </w:r>
          </w:p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F61" w:rsidRPr="004305FC" w:rsidRDefault="001E0F61" w:rsidP="0066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proofErr w:type="spellEnd"/>
            <w:r w:rsidR="005D0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gramEnd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самопроверку, заполняют таблицу.</w:t>
            </w: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уроке.</w:t>
            </w:r>
          </w:p>
        </w:tc>
        <w:tc>
          <w:tcPr>
            <w:tcW w:w="2409" w:type="dxa"/>
          </w:tcPr>
          <w:p w:rsidR="00FF2BAB" w:rsidRPr="0014583E" w:rsidRDefault="005D0E32" w:rsidP="00194F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D0E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</w:t>
            </w:r>
            <w:r w:rsidR="00FF2BAB" w:rsidRPr="005D0E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r w:rsidR="00FF2BAB" w:rsidRPr="004305F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4583E" w:rsidRPr="0014583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spellEnd"/>
            <w:proofErr w:type="gramEnd"/>
            <w:r w:rsidR="0014583E" w:rsidRPr="0014583E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и условий действий</w:t>
            </w:r>
            <w:r w:rsidR="0014583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D0E32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2BAB" w:rsidRPr="004305FC" w:rsidRDefault="005D0E32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обучающимися того, что уже усвоено и что еще нужно усвоить, осознание качества и уровня оценивания, оценка результатов работы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2BAB"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сотрудничества.</w:t>
            </w:r>
          </w:p>
          <w:p w:rsidR="005D0E32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понимание причин успеха/неуспеха.</w:t>
            </w:r>
          </w:p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Проведена рефлексия, самопроверка учебной деятельности.</w:t>
            </w:r>
          </w:p>
        </w:tc>
      </w:tr>
      <w:tr w:rsidR="00FF2BAB" w:rsidRPr="004305FC" w:rsidTr="00027E78">
        <w:trPr>
          <w:trHeight w:val="2117"/>
        </w:trPr>
        <w:tc>
          <w:tcPr>
            <w:tcW w:w="1101" w:type="dxa"/>
          </w:tcPr>
          <w:p w:rsidR="00FF2BAB" w:rsidRDefault="00FF2BAB" w:rsidP="00194F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4E5945" w:rsidRPr="004305FC" w:rsidRDefault="004E5945" w:rsidP="00194F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мин</w:t>
            </w:r>
            <w:bookmarkStart w:id="0" w:name="_GoBack"/>
            <w:bookmarkEnd w:id="0"/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FF2BAB" w:rsidP="00194F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плана выполнения домашнего </w:t>
            </w:r>
            <w:proofErr w:type="gramStart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5D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</w:t>
            </w:r>
            <w:proofErr w:type="spellEnd"/>
            <w:proofErr w:type="gramEnd"/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2BAB" w:rsidRPr="004305FC" w:rsidRDefault="00FF2BAB" w:rsidP="00194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Самостоятельное закрепление полученных знаний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3E4964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рецептивный</w:t>
            </w:r>
            <w:r w:rsidR="00FF2BAB" w:rsidRPr="004305FC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="00FF2BAB" w:rsidRPr="004305FC"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BAB" w:rsidRPr="004305FC" w:rsidRDefault="005D0E32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FF2BAB" w:rsidRPr="004305FC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5635" w:type="dxa"/>
          </w:tcPr>
          <w:p w:rsidR="001E0F61" w:rsidRPr="004305FC" w:rsidRDefault="001E0F61" w:rsidP="00194FBB">
            <w:pPr>
              <w:pStyle w:val="a5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Напишите мини-сочинение о Нижнем Новгороде, используя имена числительные и слова с числовым значением.</w:t>
            </w:r>
          </w:p>
          <w:p w:rsidR="001E0F61" w:rsidRPr="004305FC" w:rsidRDefault="001E0F61" w:rsidP="00194FBB">
            <w:pPr>
              <w:pStyle w:val="a5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презентацию на тему: «История происхождения имен числительных» или  «Нижний Новгород в годы </w:t>
            </w:r>
            <w:proofErr w:type="spellStart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4305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E0F61" w:rsidRDefault="001E0F61" w:rsidP="00194FBB">
            <w:pPr>
              <w:pStyle w:val="a5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упр. </w:t>
            </w:r>
            <w:r w:rsidR="0014583E">
              <w:rPr>
                <w:rFonts w:ascii="Times New Roman" w:hAnsi="Times New Roman" w:cs="Times New Roman"/>
                <w:sz w:val="24"/>
                <w:szCs w:val="24"/>
              </w:rPr>
              <w:t>441.</w:t>
            </w:r>
          </w:p>
          <w:p w:rsidR="0014583E" w:rsidRPr="0014583E" w:rsidRDefault="0014583E" w:rsidP="0014583E">
            <w:pPr>
              <w:pStyle w:val="a5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3E">
              <w:rPr>
                <w:rFonts w:ascii="Times New Roman" w:hAnsi="Times New Roman" w:cs="Times New Roman"/>
                <w:sz w:val="24"/>
                <w:szCs w:val="24"/>
              </w:rPr>
              <w:t>https://resh.edu.ru/subject/lesson/1246/</w:t>
            </w:r>
          </w:p>
          <w:p w:rsidR="0014583E" w:rsidRPr="004305FC" w:rsidRDefault="0014583E" w:rsidP="0014583E">
            <w:pPr>
              <w:pStyle w:val="a5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BAB" w:rsidRPr="004305FC" w:rsidRDefault="00FF2BAB" w:rsidP="00194F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FF2BAB" w:rsidRPr="004305FC" w:rsidRDefault="00FF2BAB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задание в дневник, задают вопросы по нему.</w:t>
            </w:r>
          </w:p>
        </w:tc>
        <w:tc>
          <w:tcPr>
            <w:tcW w:w="2409" w:type="dxa"/>
          </w:tcPr>
          <w:p w:rsidR="003E4964" w:rsidRDefault="00FF2BAB" w:rsidP="001E7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практических умений для закрепления материала в домашней работе;</w:t>
            </w:r>
          </w:p>
          <w:p w:rsidR="00FF2BAB" w:rsidRPr="004305FC" w:rsidRDefault="00FF2BAB" w:rsidP="001E7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способы общения</w:t>
            </w:r>
          </w:p>
          <w:p w:rsidR="00FF2BAB" w:rsidRPr="003E4964" w:rsidRDefault="00FF2BAB" w:rsidP="001E7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свободно, правильно излагать свои мысли в письменной форме;</w:t>
            </w:r>
            <w:r w:rsidR="003E4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пособность оценивать свою речь с точки зрения норм её построения Способность к контролю собственных эмоций</w:t>
            </w:r>
          </w:p>
        </w:tc>
        <w:tc>
          <w:tcPr>
            <w:tcW w:w="1768" w:type="dxa"/>
          </w:tcPr>
          <w:p w:rsidR="00FF2BAB" w:rsidRPr="004305FC" w:rsidRDefault="005D0E32" w:rsidP="0019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F2BAB"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2BAB" w:rsidRPr="0043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 и самооценка готовности к выполнению задания.</w:t>
            </w:r>
          </w:p>
        </w:tc>
      </w:tr>
    </w:tbl>
    <w:p w:rsidR="00C50F5D" w:rsidRPr="00862178" w:rsidRDefault="005C6876" w:rsidP="001E736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62178">
        <w:rPr>
          <w:rFonts w:ascii="Times New Roman" w:hAnsi="Times New Roman" w:cs="Times New Roman"/>
          <w:sz w:val="24"/>
          <w:szCs w:val="24"/>
          <w:u w:val="single"/>
        </w:rPr>
        <w:t>Приложение 1.</w:t>
      </w:r>
    </w:p>
    <w:p w:rsidR="001E7366" w:rsidRPr="00862178" w:rsidRDefault="005C6876" w:rsidP="00A83C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Древнерусские имена давались по порядку появления на свет детей. Первыми именами стали числительные. И если в крестьянской семье семеро детей, то их могли назвать так: </w:t>
      </w:r>
      <w:proofErr w:type="spellStart"/>
      <w:r w:rsidRPr="0086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Первуш</w:t>
      </w:r>
      <w:proofErr w:type="spellEnd"/>
      <w:r w:rsidRPr="0086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Вторак, Третьяк, Четвертак, Пяток, Шесток, </w:t>
      </w:r>
      <w:proofErr w:type="spellStart"/>
      <w:r w:rsidRPr="0086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Семый</w:t>
      </w:r>
      <w:proofErr w:type="spellEnd"/>
      <w:r w:rsidRPr="00862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Эти имена числительные впоследствии стали фамилиями. Во всем мире известен наш многократный чемпион, вратарь-хоккеист Владислав Третьяк.</w:t>
      </w:r>
    </w:p>
    <w:p w:rsidR="006E4608" w:rsidRPr="00862178" w:rsidRDefault="006E4608" w:rsidP="001E73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21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Приложение 2.</w:t>
      </w:r>
    </w:p>
    <w:p w:rsidR="00A83CAC" w:rsidRPr="00862178" w:rsidRDefault="00A83CAC" w:rsidP="00862178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62178">
        <w:rPr>
          <w:rStyle w:val="a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Федерация</w:t>
      </w:r>
      <w:r w:rsidRPr="00862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крупнейшее в мире государство, занимающее 1/8 часть суши. </w:t>
      </w:r>
      <w:r w:rsidRPr="008621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Территория нашей Родины в её заявленных границах составляет 17 125 191 км² </w:t>
      </w:r>
      <w:r w:rsidRPr="0086217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hyperlink r:id="rId6" w:history="1">
        <w:r w:rsidRPr="00862178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первое место по площади среди стран мира</w:t>
        </w:r>
      </w:hyperlink>
      <w:r w:rsidRPr="00862178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8621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Россия — одна из наиболее </w:t>
      </w:r>
      <w:proofErr w:type="spellStart"/>
      <w:r w:rsidRPr="008621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водообеспеченных</w:t>
      </w:r>
      <w:proofErr w:type="spellEnd"/>
      <w:r w:rsidRPr="008621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стран мира. Она обладает крупнейшими в мире запасами пресной воды. Страна богата различными </w:t>
      </w:r>
      <w:hyperlink r:id="rId7" w:tooltip="Полезные ископаемые" w:history="1">
        <w:r w:rsidRPr="00862178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полезными ископаемыми</w:t>
        </w:r>
      </w:hyperlink>
      <w:r w:rsidRPr="00862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621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Лесистость территории России составляет 45,4 %.</w:t>
      </w:r>
    </w:p>
    <w:p w:rsidR="005C6876" w:rsidRPr="00862178" w:rsidRDefault="005C6876" w:rsidP="0086217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621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Приложение </w:t>
      </w:r>
      <w:r w:rsidR="006E4608" w:rsidRPr="008621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Pr="008621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A83CAC" w:rsidRPr="00862178" w:rsidRDefault="00A83CAC" w:rsidP="00A83C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2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1221 (одна тысяча двести двадцать первом) году был основан Нижний Новгород</w:t>
      </w:r>
      <w:r w:rsidRPr="00862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Когда в Москве воцарилась семибоярщина нижегородские предатели впустили врагов в пределы города. Нижний Новгород был разграблен. В Москве стал управлять пятнадцатилетний сын польского короля Сигизмунда Владислав. Количество недовольного иностранным правлением русского народа  утроилось. Во главе освободительного движения в 1612 (одна тысяча шестьсот двенадцатом) году стали нижегородцы: купец </w:t>
      </w:r>
      <w:proofErr w:type="spellStart"/>
      <w:r w:rsidRPr="00862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Козьма</w:t>
      </w:r>
      <w:proofErr w:type="spellEnd"/>
      <w:r w:rsidRPr="00862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Минин и князь Дмитрий Пожарский. </w:t>
      </w:r>
    </w:p>
    <w:p w:rsidR="00A83CAC" w:rsidRPr="00862178" w:rsidRDefault="00A83CAC" w:rsidP="00A8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Большую пользу принес наш город и в годы Великой Отечественной войны</w:t>
      </w:r>
      <w:r w:rsidRPr="008621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Pr="0086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кратчайшие сроки освоили выпуск легких танков Т-60 с двадцатимиллиметровой пушкой. А в 1943 (одна тысяча девятьсот сорок третьем) году автозавод стал выпускать самоходные артиллерийские установки СУ-76 и СУ-76м. </w:t>
      </w:r>
    </w:p>
    <w:p w:rsidR="00A83CAC" w:rsidRPr="00862178" w:rsidRDefault="00A83CAC" w:rsidP="00A83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1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осени 1941 (одна тысяча девятьсот сорок первого) года и в течение 1942 (одна тысяча девятьсот сорок второго) ГАЗ произвел и поставил фронту 24 145 батальонных   минометов.</w:t>
      </w:r>
    </w:p>
    <w:p w:rsidR="00A83CAC" w:rsidRPr="00862178" w:rsidRDefault="00A83CAC" w:rsidP="00A8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3 года автозаводцы выпустили более двух тысяч аэросаней.</w:t>
      </w:r>
    </w:p>
    <w:p w:rsidR="00A83CAC" w:rsidRPr="00862178" w:rsidRDefault="00A83CAC" w:rsidP="00A83C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Нижний Новгород - это </w:t>
      </w:r>
      <w:proofErr w:type="spellStart"/>
      <w:r w:rsidRPr="008621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восьмирайонный</w:t>
      </w:r>
      <w:proofErr w:type="spellEnd"/>
      <w:r w:rsidRPr="0086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город, части которого соединяются четырьмя мостами. </w:t>
      </w:r>
      <w:r w:rsidRPr="00862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городе проживают более двадцати национальностей.</w:t>
      </w:r>
    </w:p>
    <w:p w:rsidR="00A83CAC" w:rsidRPr="00862178" w:rsidRDefault="00A83CAC" w:rsidP="00A83C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Нижний Новгород - город-миллионник, пятый по численности населения в России. </w:t>
      </w:r>
    </w:p>
    <w:p w:rsidR="00A83CAC" w:rsidRDefault="00A83CAC" w:rsidP="001E73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178" w:rsidRDefault="00862178" w:rsidP="00C50F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F5D" w:rsidRPr="00373A37" w:rsidRDefault="00C50F5D" w:rsidP="00C50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A37">
        <w:rPr>
          <w:rFonts w:ascii="Times New Roman" w:hAnsi="Times New Roman" w:cs="Times New Roman"/>
          <w:sz w:val="28"/>
          <w:szCs w:val="28"/>
        </w:rPr>
        <w:t>Перечень используемых на данном уроке ЭОР.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7"/>
        <w:gridCol w:w="2301"/>
        <w:gridCol w:w="2682"/>
        <w:gridCol w:w="7646"/>
      </w:tblGrid>
      <w:tr w:rsidR="00C50F5D" w:rsidRPr="00373A37" w:rsidTr="00373A37">
        <w:tc>
          <w:tcPr>
            <w:tcW w:w="2830" w:type="dxa"/>
          </w:tcPr>
          <w:p w:rsidR="00C50F5D" w:rsidRPr="00373A37" w:rsidRDefault="00C50F5D" w:rsidP="005D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7">
              <w:rPr>
                <w:rFonts w:ascii="Times New Roman" w:hAnsi="Times New Roman" w:cs="Times New Roman"/>
                <w:sz w:val="28"/>
                <w:szCs w:val="28"/>
              </w:rPr>
              <w:t>Название ресурса</w:t>
            </w:r>
          </w:p>
        </w:tc>
        <w:tc>
          <w:tcPr>
            <w:tcW w:w="3261" w:type="dxa"/>
          </w:tcPr>
          <w:p w:rsidR="00C50F5D" w:rsidRPr="00373A37" w:rsidRDefault="00C50F5D" w:rsidP="005D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7">
              <w:rPr>
                <w:rFonts w:ascii="Times New Roman" w:hAnsi="Times New Roman" w:cs="Times New Roman"/>
                <w:sz w:val="28"/>
                <w:szCs w:val="28"/>
              </w:rPr>
              <w:t>Тип, вид ресурса</w:t>
            </w:r>
          </w:p>
        </w:tc>
        <w:tc>
          <w:tcPr>
            <w:tcW w:w="3969" w:type="dxa"/>
          </w:tcPr>
          <w:p w:rsidR="00C50F5D" w:rsidRPr="00373A37" w:rsidRDefault="00C50F5D" w:rsidP="005D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7">
              <w:rPr>
                <w:rFonts w:ascii="Times New Roman" w:hAnsi="Times New Roman" w:cs="Times New Roman"/>
                <w:sz w:val="28"/>
                <w:szCs w:val="28"/>
              </w:rPr>
              <w:t>Форма предъявляемой информации</w:t>
            </w:r>
          </w:p>
        </w:tc>
        <w:tc>
          <w:tcPr>
            <w:tcW w:w="4649" w:type="dxa"/>
          </w:tcPr>
          <w:p w:rsidR="00C50F5D" w:rsidRPr="00373A37" w:rsidRDefault="00C50F5D" w:rsidP="005D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A37">
              <w:rPr>
                <w:rFonts w:ascii="Times New Roman" w:hAnsi="Times New Roman" w:cs="Times New Roman"/>
                <w:sz w:val="28"/>
                <w:szCs w:val="28"/>
              </w:rPr>
              <w:t>Гиперссылка на ресурс, обеспечивающий доступ к ЭОР</w:t>
            </w:r>
          </w:p>
        </w:tc>
      </w:tr>
      <w:tr w:rsidR="00C50F5D" w:rsidRPr="00373A37" w:rsidTr="00373A37">
        <w:tc>
          <w:tcPr>
            <w:tcW w:w="2830" w:type="dxa"/>
          </w:tcPr>
          <w:p w:rsidR="00C50F5D" w:rsidRPr="00373A37" w:rsidRDefault="008A348B" w:rsidP="005D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«Козленок, который умел считать до 10»</w:t>
            </w:r>
          </w:p>
        </w:tc>
        <w:tc>
          <w:tcPr>
            <w:tcW w:w="3261" w:type="dxa"/>
          </w:tcPr>
          <w:p w:rsidR="00C50F5D" w:rsidRPr="00373A37" w:rsidRDefault="00C50F5D" w:rsidP="008A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37"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</w:p>
        </w:tc>
        <w:tc>
          <w:tcPr>
            <w:tcW w:w="3969" w:type="dxa"/>
          </w:tcPr>
          <w:p w:rsidR="00C50F5D" w:rsidRPr="00373A37" w:rsidRDefault="00C50F5D" w:rsidP="005D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37">
              <w:rPr>
                <w:rFonts w:ascii="Times New Roman" w:hAnsi="Times New Roman" w:cs="Times New Roman"/>
                <w:sz w:val="28"/>
                <w:szCs w:val="28"/>
              </w:rPr>
              <w:t xml:space="preserve">Видеофрагмент </w:t>
            </w:r>
          </w:p>
        </w:tc>
        <w:tc>
          <w:tcPr>
            <w:tcW w:w="4649" w:type="dxa"/>
          </w:tcPr>
          <w:p w:rsidR="00C50F5D" w:rsidRPr="00373A37" w:rsidRDefault="008A348B" w:rsidP="008A3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48B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https://yandex.ru/video/preview/?filmId=12560670670652442522</w:t>
            </w:r>
          </w:p>
        </w:tc>
      </w:tr>
      <w:tr w:rsidR="00C50F5D" w:rsidRPr="00373A37" w:rsidTr="00373A37">
        <w:tc>
          <w:tcPr>
            <w:tcW w:w="2830" w:type="dxa"/>
          </w:tcPr>
          <w:p w:rsidR="00C50F5D" w:rsidRPr="00373A37" w:rsidRDefault="00C50F5D" w:rsidP="005D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37">
              <w:rPr>
                <w:rFonts w:ascii="Times New Roman" w:hAnsi="Times New Roman" w:cs="Times New Roman"/>
                <w:sz w:val="28"/>
                <w:szCs w:val="28"/>
              </w:rPr>
              <w:t>Толковый словарь Ожегова</w:t>
            </w:r>
          </w:p>
        </w:tc>
        <w:tc>
          <w:tcPr>
            <w:tcW w:w="3261" w:type="dxa"/>
          </w:tcPr>
          <w:p w:rsidR="00C50F5D" w:rsidRPr="00373A37" w:rsidRDefault="00C50F5D" w:rsidP="005D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37">
              <w:rPr>
                <w:rFonts w:ascii="Times New Roman" w:hAnsi="Times New Roman" w:cs="Times New Roman"/>
                <w:sz w:val="28"/>
                <w:szCs w:val="28"/>
              </w:rPr>
              <w:t>Электронный справочник</w:t>
            </w:r>
          </w:p>
        </w:tc>
        <w:tc>
          <w:tcPr>
            <w:tcW w:w="3969" w:type="dxa"/>
          </w:tcPr>
          <w:p w:rsidR="00C50F5D" w:rsidRPr="00373A37" w:rsidRDefault="00C50F5D" w:rsidP="005D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37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</w:p>
        </w:tc>
        <w:tc>
          <w:tcPr>
            <w:tcW w:w="4649" w:type="dxa"/>
          </w:tcPr>
          <w:p w:rsidR="00A873D8" w:rsidRPr="00194FBB" w:rsidRDefault="004E5945" w:rsidP="00194FB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A348B" w:rsidRPr="00194FB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https://gufo.me/dict/ozhegov</w:t>
              </w:r>
            </w:hyperlink>
            <w:r w:rsidR="008A348B" w:rsidRPr="00194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4FBB" w:rsidRPr="00373A37" w:rsidRDefault="00194FBB" w:rsidP="005D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5D" w:rsidRPr="00373A37" w:rsidTr="00373A37">
        <w:tc>
          <w:tcPr>
            <w:tcW w:w="2830" w:type="dxa"/>
          </w:tcPr>
          <w:p w:rsidR="00C50F5D" w:rsidRPr="00373A37" w:rsidRDefault="008A348B" w:rsidP="005D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</w:p>
        </w:tc>
        <w:tc>
          <w:tcPr>
            <w:tcW w:w="3261" w:type="dxa"/>
          </w:tcPr>
          <w:p w:rsidR="00C50F5D" w:rsidRPr="00373A37" w:rsidRDefault="00C50F5D" w:rsidP="005D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37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Мультимедиа </w:t>
            </w:r>
          </w:p>
        </w:tc>
        <w:tc>
          <w:tcPr>
            <w:tcW w:w="3969" w:type="dxa"/>
          </w:tcPr>
          <w:p w:rsidR="00C50F5D" w:rsidRPr="00373A37" w:rsidRDefault="00C50F5D" w:rsidP="005D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3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4649" w:type="dxa"/>
          </w:tcPr>
          <w:p w:rsidR="00C50F5D" w:rsidRPr="00373A37" w:rsidRDefault="00C50F5D" w:rsidP="005D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DE" w:rsidRPr="00373A37" w:rsidTr="00373A37">
        <w:tc>
          <w:tcPr>
            <w:tcW w:w="2830" w:type="dxa"/>
          </w:tcPr>
          <w:p w:rsidR="00BA1DDE" w:rsidRDefault="00BA1DDE" w:rsidP="005D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</w:p>
        </w:tc>
        <w:tc>
          <w:tcPr>
            <w:tcW w:w="3261" w:type="dxa"/>
          </w:tcPr>
          <w:p w:rsidR="00BA1DDE" w:rsidRPr="00373A37" w:rsidRDefault="00BA1DDE" w:rsidP="005D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</w:p>
        </w:tc>
        <w:tc>
          <w:tcPr>
            <w:tcW w:w="3969" w:type="dxa"/>
          </w:tcPr>
          <w:p w:rsidR="00BA1DDE" w:rsidRPr="00373A37" w:rsidRDefault="00BA1DDE" w:rsidP="005D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9" w:type="dxa"/>
          </w:tcPr>
          <w:p w:rsidR="004E4DF0" w:rsidRPr="002E395D" w:rsidRDefault="004E4DF0" w:rsidP="004E4DF0">
            <w:pPr>
              <w:pStyle w:val="a5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6F6">
              <w:rPr>
                <w:rFonts w:ascii="Times New Roman" w:hAnsi="Times New Roman" w:cs="Times New Roman"/>
                <w:sz w:val="28"/>
                <w:szCs w:val="28"/>
              </w:rPr>
              <w:t>https://resh.edu.ru/subject/lesson/1246/</w:t>
            </w:r>
          </w:p>
          <w:p w:rsidR="00BA1DDE" w:rsidRPr="00373A37" w:rsidRDefault="00BA1DDE" w:rsidP="005D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F5D" w:rsidRDefault="00C50F5D"/>
    <w:sectPr w:rsidR="00C50F5D" w:rsidSect="00194FB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4AC"/>
    <w:multiLevelType w:val="multilevel"/>
    <w:tmpl w:val="EEB42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07046"/>
    <w:multiLevelType w:val="hybridMultilevel"/>
    <w:tmpl w:val="1AC8C0A8"/>
    <w:lvl w:ilvl="0" w:tplc="95321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C0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C8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942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983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32C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14C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462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9E2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F95621"/>
    <w:multiLevelType w:val="hybridMultilevel"/>
    <w:tmpl w:val="CE401D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B2155"/>
    <w:multiLevelType w:val="hybridMultilevel"/>
    <w:tmpl w:val="FD66F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B24EE"/>
    <w:multiLevelType w:val="multilevel"/>
    <w:tmpl w:val="D84C8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E84B9D"/>
    <w:multiLevelType w:val="multilevel"/>
    <w:tmpl w:val="2084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E7845"/>
    <w:multiLevelType w:val="multilevel"/>
    <w:tmpl w:val="DB7CE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CF759E"/>
    <w:multiLevelType w:val="hybridMultilevel"/>
    <w:tmpl w:val="216C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50BCE"/>
    <w:multiLevelType w:val="multilevel"/>
    <w:tmpl w:val="1D9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3D66C0"/>
    <w:multiLevelType w:val="hybridMultilevel"/>
    <w:tmpl w:val="FD66F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41506"/>
    <w:multiLevelType w:val="multilevel"/>
    <w:tmpl w:val="775A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4B6546"/>
    <w:multiLevelType w:val="hybridMultilevel"/>
    <w:tmpl w:val="19E0028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6F671E1C"/>
    <w:multiLevelType w:val="hybridMultilevel"/>
    <w:tmpl w:val="B2642042"/>
    <w:lvl w:ilvl="0" w:tplc="01EC2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0A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C0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CE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00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22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2D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82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6E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04433B4"/>
    <w:multiLevelType w:val="multilevel"/>
    <w:tmpl w:val="9F96E2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2E0"/>
    <w:rsid w:val="00027E78"/>
    <w:rsid w:val="000874D2"/>
    <w:rsid w:val="000B239D"/>
    <w:rsid w:val="00107011"/>
    <w:rsid w:val="00124270"/>
    <w:rsid w:val="0014583E"/>
    <w:rsid w:val="00194FBB"/>
    <w:rsid w:val="001E0F61"/>
    <w:rsid w:val="001E7366"/>
    <w:rsid w:val="002C6F4F"/>
    <w:rsid w:val="002E51F4"/>
    <w:rsid w:val="00301023"/>
    <w:rsid w:val="00330B23"/>
    <w:rsid w:val="00373A37"/>
    <w:rsid w:val="003B5CF9"/>
    <w:rsid w:val="003E4964"/>
    <w:rsid w:val="004305FC"/>
    <w:rsid w:val="0049503D"/>
    <w:rsid w:val="004C41A9"/>
    <w:rsid w:val="004E4DF0"/>
    <w:rsid w:val="004E5945"/>
    <w:rsid w:val="004F6CFD"/>
    <w:rsid w:val="005C6876"/>
    <w:rsid w:val="005D0E32"/>
    <w:rsid w:val="005D2628"/>
    <w:rsid w:val="00624F67"/>
    <w:rsid w:val="0066036D"/>
    <w:rsid w:val="006A18B1"/>
    <w:rsid w:val="006E4608"/>
    <w:rsid w:val="007526C8"/>
    <w:rsid w:val="00842957"/>
    <w:rsid w:val="00862178"/>
    <w:rsid w:val="008645D1"/>
    <w:rsid w:val="008A348B"/>
    <w:rsid w:val="008D4246"/>
    <w:rsid w:val="00942693"/>
    <w:rsid w:val="00950053"/>
    <w:rsid w:val="00A36128"/>
    <w:rsid w:val="00A83CAC"/>
    <w:rsid w:val="00A873D8"/>
    <w:rsid w:val="00AB5EB8"/>
    <w:rsid w:val="00AE02E0"/>
    <w:rsid w:val="00B71A08"/>
    <w:rsid w:val="00BA1DDE"/>
    <w:rsid w:val="00BC6098"/>
    <w:rsid w:val="00BF34A3"/>
    <w:rsid w:val="00C434BB"/>
    <w:rsid w:val="00C50F5D"/>
    <w:rsid w:val="00C637DA"/>
    <w:rsid w:val="00CE0126"/>
    <w:rsid w:val="00D4610D"/>
    <w:rsid w:val="00D60B39"/>
    <w:rsid w:val="00D639F8"/>
    <w:rsid w:val="00D64386"/>
    <w:rsid w:val="00D71EE8"/>
    <w:rsid w:val="00E66806"/>
    <w:rsid w:val="00EB7C6F"/>
    <w:rsid w:val="00EC749B"/>
    <w:rsid w:val="00F551A2"/>
    <w:rsid w:val="00F90C6F"/>
    <w:rsid w:val="00FB2AC1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DB50"/>
  <w15:docId w15:val="{85AC4B83-F2DE-494D-B9C0-1602A2BF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5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F5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0F5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551A2"/>
  </w:style>
  <w:style w:type="paragraph" w:styleId="a7">
    <w:name w:val="Balloon Text"/>
    <w:basedOn w:val="a"/>
    <w:link w:val="a8"/>
    <w:uiPriority w:val="99"/>
    <w:semiHidden/>
    <w:unhideWhenUsed/>
    <w:rsid w:val="0037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A3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B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E0F61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194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274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fo.me/dict/ozhegov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0%BE%D0%BB%D0%B5%D0%B7%D0%BD%D1%8B%D0%B5_%D0%B8%D1%81%D0%BA%D0%BE%D0%BF%D0%B0%D0%B5%D0%BC%D1%8B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F%D0%B8%D1%81%D0%BE%D0%BA_%D1%81%D1%82%D1%80%D0%B0%D0%BD_%D0%BF%D0%BE_%D0%BF%D0%BB%D0%BE%D1%89%D0%B0%D0%B4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B5855-7778-4A0E-A193-170F987C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13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2020-02-05T06:57:00Z</cp:lastPrinted>
  <dcterms:created xsi:type="dcterms:W3CDTF">2020-02-01T07:20:00Z</dcterms:created>
  <dcterms:modified xsi:type="dcterms:W3CDTF">2020-02-05T07:03:00Z</dcterms:modified>
</cp:coreProperties>
</file>