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7"/>
        <w:gridCol w:w="20"/>
        <w:gridCol w:w="1716"/>
        <w:gridCol w:w="73"/>
        <w:gridCol w:w="50"/>
        <w:gridCol w:w="2431"/>
        <w:gridCol w:w="50"/>
        <w:gridCol w:w="3894"/>
        <w:gridCol w:w="20"/>
        <w:gridCol w:w="30"/>
        <w:gridCol w:w="2849"/>
        <w:gridCol w:w="30"/>
      </w:tblGrid>
      <w:tr w:rsidR="00221E2E" w:rsidRPr="00165A95" w:rsidTr="0062538D">
        <w:tc>
          <w:tcPr>
            <w:tcW w:w="13470" w:type="dxa"/>
            <w:gridSpan w:val="1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1E2E" w:rsidRPr="00165A95" w:rsidRDefault="00221E2E" w:rsidP="00E72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21E2E" w:rsidRPr="00165A95" w:rsidTr="0062538D">
        <w:tc>
          <w:tcPr>
            <w:tcW w:w="13470" w:type="dxa"/>
            <w:gridSpan w:val="1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E2E" w:rsidRPr="00165A95" w:rsidRDefault="00221E2E" w:rsidP="00E7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 урока.</w:t>
            </w:r>
          </w:p>
        </w:tc>
      </w:tr>
      <w:tr w:rsidR="00221E2E" w:rsidRPr="00165A95" w:rsidTr="0062538D">
        <w:tc>
          <w:tcPr>
            <w:tcW w:w="13470" w:type="dxa"/>
            <w:gridSpan w:val="1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1E2E" w:rsidRPr="00165A95" w:rsidRDefault="00221E2E" w:rsidP="00221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21E2E" w:rsidRPr="00165A95" w:rsidTr="0062538D">
        <w:tc>
          <w:tcPr>
            <w:tcW w:w="40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427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221E2E" w:rsidRPr="00165A95" w:rsidTr="0062538D">
        <w:tc>
          <w:tcPr>
            <w:tcW w:w="40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427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21E2E" w:rsidRPr="00165A95" w:rsidTr="0062538D">
        <w:tc>
          <w:tcPr>
            <w:tcW w:w="40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9427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«открытия» нового знания</w:t>
            </w:r>
          </w:p>
        </w:tc>
      </w:tr>
      <w:tr w:rsidR="00221E2E" w:rsidRPr="00165A95" w:rsidTr="0062538D">
        <w:tc>
          <w:tcPr>
            <w:tcW w:w="40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427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Разряды количественных числительных</w:t>
            </w:r>
          </w:p>
        </w:tc>
      </w:tr>
      <w:tr w:rsidR="00221E2E" w:rsidRPr="00165A95" w:rsidTr="0062538D">
        <w:tc>
          <w:tcPr>
            <w:tcW w:w="40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27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овладения обучающимися знаниями о том, на какие разряды делятся количественные числительные.</w:t>
            </w:r>
          </w:p>
        </w:tc>
      </w:tr>
      <w:tr w:rsidR="00221E2E" w:rsidRPr="00165A95" w:rsidTr="0062538D">
        <w:tc>
          <w:tcPr>
            <w:tcW w:w="40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9427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подвести учащихся к «открытию» и осознанному пониманию темы «Разряды числительных»; </w:t>
            </w: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создавать условия для развития у школьников навыка классификации имен числительных на целые, дробные и собирательные.</w:t>
            </w: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65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165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 </w:t>
            </w: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речь, орфографическую зоркость, внимание; умение ставить и решать учебную задачу на этапе введения в новую тему; формировать умение определять разряды количественных числительных; воспитывать чувство взаимопомощи, умение общаться.</w:t>
            </w: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сформировать положительную </w:t>
            </w: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мотивацию</w:t>
            </w: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 обучению и целенаправленной познавательной деятельности,</w:t>
            </w:r>
          </w:p>
        </w:tc>
      </w:tr>
      <w:tr w:rsidR="00221E2E" w:rsidRPr="00165A95" w:rsidTr="0062538D">
        <w:tc>
          <w:tcPr>
            <w:tcW w:w="40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понятия</w:t>
            </w:r>
          </w:p>
        </w:tc>
        <w:tc>
          <w:tcPr>
            <w:tcW w:w="9427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Целые, дробные, собирательные числительные</w:t>
            </w:r>
          </w:p>
        </w:tc>
      </w:tr>
      <w:tr w:rsidR="00221E2E" w:rsidRPr="00165A95" w:rsidTr="0062538D">
        <w:tc>
          <w:tcPr>
            <w:tcW w:w="40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Ресурсы:</w:t>
            </w: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основные</w:t>
            </w: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дополнительные</w:t>
            </w:r>
          </w:p>
        </w:tc>
        <w:tc>
          <w:tcPr>
            <w:tcW w:w="9427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учебник (Русский язык. 6 класс: учебник для общеобразоват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ельных</w:t>
            </w: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учреждений/ М.Т. Баранов, Т.А. </w:t>
            </w:r>
            <w:proofErr w:type="spellStart"/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Л.А. </w:t>
            </w:r>
            <w:proofErr w:type="spellStart"/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раздаточный материал;</w:t>
            </w: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оценочный лист;</w:t>
            </w: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презентация по теме «Разряды количественных числительных»</w:t>
            </w:r>
          </w:p>
        </w:tc>
      </w:tr>
      <w:tr w:rsidR="00221E2E" w:rsidRPr="00165A95" w:rsidTr="0062538D">
        <w:tc>
          <w:tcPr>
            <w:tcW w:w="40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Технология построения урока</w:t>
            </w:r>
          </w:p>
        </w:tc>
        <w:tc>
          <w:tcPr>
            <w:tcW w:w="9427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развития критического мышления (использование </w:t>
            </w:r>
            <w:r w:rsidRPr="0022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приемов </w:t>
            </w:r>
            <w:proofErr w:type="spellStart"/>
            <w:r w:rsidRPr="00221E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инсерт</w:t>
            </w:r>
            <w:proofErr w:type="spellEnd"/>
            <w:r w:rsidRPr="0022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221E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кластер, «корзина» идей, понятий, имён</w:t>
            </w:r>
            <w:r w:rsidRPr="0022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</w:t>
            </w: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информационно-коммуникативная технология</w:t>
            </w:r>
          </w:p>
        </w:tc>
      </w:tr>
      <w:tr w:rsidR="00221E2E" w:rsidRPr="00165A95" w:rsidTr="0062538D">
        <w:trPr>
          <w:trHeight w:val="915"/>
        </w:trPr>
        <w:tc>
          <w:tcPr>
            <w:tcW w:w="40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27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Формируемые УУД:</w:t>
            </w: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Личностные УУД</w:t>
            </w: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формирование мотивации к обучению и целенаправленной познавательной деятельности, воспитание ответственности, уважения, умения работать в группе, умения оценивать ответы своих одноклассников, проявление познавательной инициативы в оказании помощи соученикам. Для формирования личностных УУД – используются все задания, в которых ребятам предлагается дать собственную оценку.</w:t>
            </w: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Регулятивные УУД</w:t>
            </w:r>
            <w:r w:rsidRPr="00165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умение ставить цели, планировать свою работу, умение ориентироваться в предложенном задании, выделение 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полученных знаний, оценивание приобретенных знаний. Для формирования регулятивных УУД – подбираются задания, в которых ребятам предлагается обсудить проблемные вопросы, а затем сравнить свой результат, например, с выводом в рамке.</w:t>
            </w: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Познавательные УУД:</w:t>
            </w: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совместная работа учителя и учеников в ходе овладения знаниями о разрядах количественных числительных и решения учебной задачи, выполнение задания с использованием таблиц, осознанное и произвольное построение речевого высказывания в устной форме.</w:t>
            </w: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Коммуникативные УУД:</w:t>
            </w: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взаимодействия ученика с учителем, ученика с одноклассниками, группы с группой, учителя с группой. Для формирования коммуникативных УУД – предлагаются задания для работы в паре.</w:t>
            </w: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Предметные умения:</w:t>
            </w: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иметь представление о понятиях </w:t>
            </w:r>
            <w:r w:rsidRPr="00221E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целые, дробные, собирательные числительные</w:t>
            </w:r>
            <w:r w:rsidRPr="00221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 </w:t>
            </w: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 том, какие особенности имеет каждый разряд количественных числительных.</w:t>
            </w:r>
          </w:p>
        </w:tc>
      </w:tr>
      <w:tr w:rsidR="00221E2E" w:rsidRPr="00165A95" w:rsidTr="0062538D">
        <w:trPr>
          <w:trHeight w:val="405"/>
        </w:trPr>
        <w:tc>
          <w:tcPr>
            <w:tcW w:w="40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Организация пространства</w:t>
            </w:r>
          </w:p>
        </w:tc>
        <w:tc>
          <w:tcPr>
            <w:tcW w:w="9427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Фронтальная, индивидуальная, парная</w:t>
            </w:r>
          </w:p>
        </w:tc>
      </w:tr>
      <w:tr w:rsidR="00221E2E" w:rsidRPr="00165A95" w:rsidTr="0062538D">
        <w:tc>
          <w:tcPr>
            <w:tcW w:w="13470" w:type="dxa"/>
            <w:gridSpan w:val="1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1E2E" w:rsidRPr="00165A95" w:rsidRDefault="00221E2E" w:rsidP="00E72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Технологическая карта урока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21E2E" w:rsidRPr="00165A95" w:rsidTr="0062538D">
        <w:tc>
          <w:tcPr>
            <w:tcW w:w="2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1E2E" w:rsidRPr="00165A95" w:rsidRDefault="00221E2E" w:rsidP="00E72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Фаза (этап) урока</w:t>
            </w:r>
          </w:p>
        </w:tc>
        <w:tc>
          <w:tcPr>
            <w:tcW w:w="180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1E2E" w:rsidRPr="00165A95" w:rsidRDefault="00221E2E" w:rsidP="00E72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Цель </w:t>
            </w:r>
          </w:p>
        </w:tc>
        <w:tc>
          <w:tcPr>
            <w:tcW w:w="24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1E2E" w:rsidRPr="00165A95" w:rsidRDefault="00221E2E" w:rsidP="00E72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1E2E" w:rsidRPr="00165A95" w:rsidRDefault="00221E2E" w:rsidP="00E72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обучающихся</w:t>
            </w:r>
          </w:p>
        </w:tc>
        <w:tc>
          <w:tcPr>
            <w:tcW w:w="292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1E2E" w:rsidRPr="00165A95" w:rsidRDefault="00221E2E" w:rsidP="00E72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УУД, выполняемых учащимися на данных этапах</w:t>
            </w:r>
          </w:p>
        </w:tc>
      </w:tr>
      <w:tr w:rsidR="00221E2E" w:rsidRPr="00165A95" w:rsidTr="0062538D">
        <w:tc>
          <w:tcPr>
            <w:tcW w:w="2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65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I.Организационный</w:t>
            </w:r>
            <w:proofErr w:type="spellEnd"/>
            <w:r w:rsidRPr="00165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(мотивация к учебной деятельности)</w:t>
            </w:r>
          </w:p>
          <w:p w:rsidR="00221E2E" w:rsidRPr="00165A95" w:rsidRDefault="00221E2E" w:rsidP="00E72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0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1E2E" w:rsidRPr="00165A95" w:rsidRDefault="00221E2E" w:rsidP="00221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учащихся</w:t>
            </w:r>
            <w:proofErr w:type="gramEnd"/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деятельность на личностно-значимом уровне</w:t>
            </w: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1E2E" w:rsidRPr="00882FCF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Включение в деловой ритм. Устное сообщение учителя.</w:t>
            </w:r>
          </w:p>
          <w:p w:rsidR="00221E2E" w:rsidRPr="00882FCF" w:rsidRDefault="00221E2E" w:rsidP="00E723C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882F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Ребята, прежде чем начать урок, давайте улыбнёмся друг другу.</w:t>
            </w:r>
          </w:p>
          <w:p w:rsidR="00221E2E" w:rsidRPr="00882FCF" w:rsidRDefault="00221E2E" w:rsidP="00E723C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2F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Я рада видеть ваши лица, ваши улыбки и думаю, что сегодняшний урок </w:t>
            </w:r>
            <w:r w:rsidRPr="00882F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принесёт нам всем радость общения друг с другом. Успехов вам и удачи!</w:t>
            </w:r>
          </w:p>
          <w:p w:rsidR="00221E2E" w:rsidRPr="00882FCF" w:rsidRDefault="00221E2E" w:rsidP="00E723C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2F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 Проверьте, все ли у вас готово к уроку?</w:t>
            </w:r>
          </w:p>
          <w:p w:rsidR="00221E2E" w:rsidRPr="00882FCF" w:rsidRDefault="00221E2E" w:rsidP="00221E2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2F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Сегодня как обычно в ходе нашей работы на уроке мы с вами заполняем “рабочие листы”.</w:t>
            </w:r>
          </w:p>
        </w:tc>
        <w:tc>
          <w:tcPr>
            <w:tcW w:w="3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проверяют готовность рабочих мест, приветствуют друг друга улыбкой.</w:t>
            </w: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2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Личностные</w:t>
            </w:r>
            <w:r w:rsidRPr="00165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настрой на позитивное начало урока, самоопределение;</w:t>
            </w: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="0088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: </w:t>
            </w: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учебного сотрудничества с учителем и сверстниками.</w:t>
            </w: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21E2E" w:rsidRPr="00165A95" w:rsidTr="0062538D">
        <w:tc>
          <w:tcPr>
            <w:tcW w:w="2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65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II.Актуализация</w:t>
            </w:r>
            <w:proofErr w:type="spellEnd"/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 пробное</w:t>
            </w: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учебное</w:t>
            </w: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действие.</w:t>
            </w: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0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1E2E" w:rsidRPr="00165A95" w:rsidRDefault="00221E2E" w:rsidP="00221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Подготовка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учащихся</w:t>
            </w:r>
            <w:proofErr w:type="gramEnd"/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 открытию нового знания, выполнение ими пробного учебного действия и фиксация индивидуального затруднения.</w:t>
            </w: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1E2E" w:rsidRPr="00882FCF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Учитель выявляет уровень знаний учащихся по теме урока. Определяет типичные недостатки.</w:t>
            </w:r>
          </w:p>
          <w:p w:rsidR="00221E2E" w:rsidRPr="00882FCF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Предоставляет материал, позволяющий осуществить переход к приобретению новых знаний.</w:t>
            </w:r>
          </w:p>
          <w:p w:rsidR="00221E2E" w:rsidRPr="00882FCF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82F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Чтобы вы сегодня могли самостоятельно открыть новые знания, вам надо вспомнить именно то, что потребуется для их открытия.</w:t>
            </w:r>
          </w:p>
          <w:p w:rsidR="00221E2E" w:rsidRPr="00882FCF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Приём «Корзина идей, понятий, </w:t>
            </w:r>
            <w:r w:rsidRPr="0088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имён»</w:t>
            </w:r>
            <w:r w:rsidRPr="0088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(начинает учитель: имя числительное по частоте употребления занимает 8 место)</w:t>
            </w:r>
          </w:p>
          <w:p w:rsidR="00221E2E" w:rsidRPr="00882FCF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82F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Какое место занимает числительное по частоте употребления? Это подтверждается большим количеством фразеологизмов.</w:t>
            </w:r>
          </w:p>
          <w:p w:rsidR="00221E2E" w:rsidRPr="00882FCF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развитие умения правильно употреблять в устной речи количественные и порядковые числительные.</w:t>
            </w:r>
          </w:p>
          <w:p w:rsidR="00221E2E" w:rsidRPr="00882FCF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Проведение: </w:t>
            </w:r>
            <w:r w:rsidRPr="0088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фразеологизмами, проверка на слайде.</w:t>
            </w:r>
          </w:p>
          <w:p w:rsidR="00221E2E" w:rsidRPr="00882FCF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должны соединить фразеологизм и его значение, назвать количественные и порядковые числительные.</w:t>
            </w:r>
          </w:p>
          <w:p w:rsidR="00221E2E" w:rsidRPr="00882FCF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882FCF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882FCF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882FCF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882FCF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882FCF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сообщает задание.</w:t>
            </w:r>
          </w:p>
          <w:p w:rsidR="00221E2E" w:rsidRPr="00882FCF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88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Прочитайте скороговорки, выпишите числительные, определите, какое значение у данных числительных.</w:t>
            </w:r>
          </w:p>
          <w:p w:rsidR="00221E2E" w:rsidRPr="00882FCF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88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Прочитайте ребусы, используя синонимичные названия одной и той же цифры. Укажите числительные, определите, что они обозначают.</w:t>
            </w:r>
          </w:p>
          <w:p w:rsidR="00221E2E" w:rsidRPr="00882FCF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3. </w:t>
            </w:r>
            <w:r w:rsidRPr="0088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Запишите, чему равна закрашенная часть каждой фигуры</w:t>
            </w:r>
          </w:p>
          <w:p w:rsidR="00221E2E" w:rsidRPr="00882FCF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вы можете сказать об этих числительных?</w:t>
            </w:r>
          </w:p>
          <w:p w:rsidR="00221E2E" w:rsidRPr="00882FCF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Мы выполняли такие задания?</w:t>
            </w:r>
          </w:p>
          <w:p w:rsidR="00221E2E" w:rsidRPr="00882FCF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-Значит, нам важно научиться их выполнять?</w:t>
            </w:r>
          </w:p>
          <w:p w:rsidR="00221E2E" w:rsidRPr="00882FCF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-Поэтому, что мы должны сейчас сделать?</w:t>
            </w:r>
          </w:p>
          <w:p w:rsidR="00221E2E" w:rsidRPr="00882FCF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Зачем нужно выполнить пробное действие?</w:t>
            </w:r>
          </w:p>
        </w:tc>
        <w:tc>
          <w:tcPr>
            <w:tcW w:w="3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Воспроизводят и фиксируют знания, умения и навыки, достаточные для построения нового способа действий.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самостоятельно задание, тренирующее отдельные способности к учебной деятельности, учебные навыки.</w:t>
            </w: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обмениваются идеями и понятиями об имени числительном.</w:t>
            </w: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Дают определение фразеологизму.</w:t>
            </w: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Фразеологизм</w:t>
            </w: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— это устойчивое </w:t>
            </w: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сочетание слов, используемое для называния отдельных предметов, признаков, действий.</w:t>
            </w: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Устанавливают соответствие между фразеологизмом и его значением, называют количественные и порядковые числительные.</w:t>
            </w: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 </w:t>
            </w: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две </w:t>
            </w: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воды</w:t>
            </w:r>
            <w:r w:rsidRPr="00165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65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очень похожи</w:t>
            </w: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Наговорить </w:t>
            </w: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 три</w:t>
            </w: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короба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165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налгать</w:t>
            </w: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 </w:t>
            </w: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четырех</w:t>
            </w: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стенах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65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жить, не выходя из дома</w:t>
            </w: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Пятое</w:t>
            </w: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колесо в телег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65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абсолютно ненужное</w:t>
            </w: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Семь </w:t>
            </w: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пядей во лбу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65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очень умный, способный</w:t>
            </w: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Опять </w:t>
            </w: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двадцать пять</w:t>
            </w: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65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 же самое</w:t>
            </w: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индивидуальное задание на применение нового знания.</w:t>
            </w: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Фиксируют возникшее затруднение в выполнении пробного действия.</w:t>
            </w: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Трое</w:t>
            </w: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трубачей трубили в трубы.</w:t>
            </w: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 </w:t>
            </w:r>
            <w:r w:rsidRPr="00165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семеро</w:t>
            </w: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саней по </w:t>
            </w:r>
            <w:r w:rsidRPr="00165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семеро</w:t>
            </w: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сани уселись сами.</w:t>
            </w: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65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 (с</w:t>
            </w:r>
            <w:r w:rsidRPr="00165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три</w:t>
            </w: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ж)</w:t>
            </w:r>
            <w:r w:rsidRPr="00165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40</w:t>
            </w: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(</w:t>
            </w:r>
            <w:r w:rsidRPr="00165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сорок</w:t>
            </w: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  <w:r w:rsidRPr="00165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лб (</w:t>
            </w:r>
            <w:r w:rsidRPr="00165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</w:t>
            </w: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лб)</w:t>
            </w: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3C7F5CD8" wp14:editId="7D199A1D">
                  <wp:extent cx="2466975" cy="504825"/>
                  <wp:effectExtent l="0" t="0" r="9525" b="9525"/>
                  <wp:docPr id="1" name="Рисунок 1" descr="http://tak-to-ent.net/matem/6rus/image0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ak-to-ent.net/matem/6rus/image0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Да.</w:t>
            </w: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Выполнить пробное действие.</w:t>
            </w: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-Надо понять, что мы пока не можем сделать правильно.</w:t>
            </w: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проанализировали шаг за шагом, проговорили вслух, что и как они делали; зафиксировали шаг, на котором возникло затруднение </w:t>
            </w:r>
            <w:r w:rsidRPr="00165A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(место затруднения);</w:t>
            </w: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соотнесли свои действия на этом шаге с изученными способами и зафиксировали, какого знания или умения недостает для решения исходной задачи и задач такого класса или типа вообще </w:t>
            </w:r>
            <w:r w:rsidRPr="00165A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(причина затруднения).</w:t>
            </w:r>
          </w:p>
        </w:tc>
        <w:tc>
          <w:tcPr>
            <w:tcW w:w="292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Личностные</w:t>
            </w: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самоопределение, установление связи между целью учения и её мотивом, проявление интереса к изучению темы;</w:t>
            </w: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</w:t>
            </w:r>
            <w:r w:rsidRPr="00165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целеполагание, самоконтроль знаний;</w:t>
            </w: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умение полно и ясно формулировать свое мнение;</w:t>
            </w: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</w:t>
            </w: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ориентирование в своей системе знаний (определять границы знания/незнания);</w:t>
            </w: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br/>
            </w: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21E2E" w:rsidRPr="00165A95" w:rsidTr="0062538D">
        <w:tc>
          <w:tcPr>
            <w:tcW w:w="2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1E2E" w:rsidRPr="00165A95" w:rsidRDefault="00221E2E" w:rsidP="00E72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III. Постановка учебной задачи</w:t>
            </w: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0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Формулирование темы и целей урока</w:t>
            </w:r>
          </w:p>
        </w:tc>
        <w:tc>
          <w:tcPr>
            <w:tcW w:w="24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65A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Что обозначают данные числительные</w:t>
            </w: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 (число). </w:t>
            </w:r>
            <w:r w:rsidRPr="00165A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Ребята, предположите, все ли количественные числительные одинаковы по смыслу (значению)</w:t>
            </w: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65A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Запишем тему урока.</w:t>
            </w: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Какие цели вы поставите перед собой на сегодняшнем уроке?</w:t>
            </w:r>
          </w:p>
        </w:tc>
        <w:tc>
          <w:tcPr>
            <w:tcW w:w="3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согласовывают </w:t>
            </w:r>
            <w:r w:rsidRPr="00165A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тему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урока, которую учитель может уточнить;</w:t>
            </w: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коммуникативной форме формулируют конкретную цель своих будущих учебных действий, устраняющих причину возникшего затруднения:</w:t>
            </w: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узнать, на какие разряды делятся количественные числительные;</w:t>
            </w: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выявить отличительные признаки каждого разряда количественных числительных;</w:t>
            </w: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развивать умения классифицировать количественные числительные по разрядам.</w:t>
            </w: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выбирают </w:t>
            </w:r>
            <w:r w:rsidRPr="00165A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способ </w:t>
            </w: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построения нового знания </w:t>
            </w:r>
            <w:r w:rsidRPr="00165A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(как?) –</w:t>
            </w: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5A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уточнения </w:t>
            </w: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(новый способ действий можно сконструировать из ранее изученных)</w:t>
            </w: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выбирают </w:t>
            </w:r>
            <w:r w:rsidRPr="00165A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 </w:t>
            </w: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построения нового знания (с помощью </w:t>
            </w:r>
            <w:r w:rsidRPr="00165A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чего?) –</w:t>
            </w: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изученные понятия, модели, способы записи.</w:t>
            </w:r>
          </w:p>
        </w:tc>
        <w:tc>
          <w:tcPr>
            <w:tcW w:w="292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Личностные</w:t>
            </w: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осознание поставленных целей и задач урока;</w:t>
            </w: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</w:t>
            </w:r>
            <w:r w:rsidRPr="00165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принимают и сохраняют учебную цель и задачу;</w:t>
            </w: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осознанно строят речевые высказывания, рефлексия своих действий.</w:t>
            </w:r>
          </w:p>
        </w:tc>
      </w:tr>
      <w:tr w:rsidR="00221E2E" w:rsidRPr="00165A95" w:rsidTr="00882FCF">
        <w:trPr>
          <w:trHeight w:val="8635"/>
        </w:trPr>
        <w:tc>
          <w:tcPr>
            <w:tcW w:w="2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IV. «Открытие» нового знания</w:t>
            </w:r>
          </w:p>
          <w:p w:rsidR="00221E2E" w:rsidRPr="00165A95" w:rsidRDefault="00221E2E" w:rsidP="00221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0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восприятия</w:t>
            </w:r>
            <w:proofErr w:type="gramEnd"/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осмысления и первичного закрепления учащимися, на какие разряды делятся количественные числительные.</w:t>
            </w: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учащихся по исследованию проблемной ситуации.</w:t>
            </w: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Работают со статьёй (прием </w:t>
            </w:r>
            <w:proofErr w:type="spellStart"/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инсерт</w:t>
            </w:r>
            <w:proofErr w:type="spellEnd"/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«V» - я это знал; «+» - это для меня новое).</w:t>
            </w: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теперь откроем учебник на стр. 149, прочитаем теоретический материал о каждом разряде.</w:t>
            </w: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кластера.</w:t>
            </w: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Афиширование кластера</w:t>
            </w:r>
          </w:p>
        </w:tc>
        <w:tc>
          <w:tcPr>
            <w:tcW w:w="3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Работают со статьёй.</w:t>
            </w: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в парах, дополнение знаний друг друга.</w:t>
            </w: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важной информации, составление кластера.</w:t>
            </w: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2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самоопределение;</w:t>
            </w: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</w:t>
            </w: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планирование, прогнозирование;</w:t>
            </w: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проблемы, построение логической цепи рассуждений, доказательств, выдвижение гипотез и их обоснование;</w:t>
            </w: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выражение своих мыслей с достаточной полнотой и точностью; адекватное использование речевых средств для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решения коммуникационных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задач;</w:t>
            </w: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формулирование</w:t>
            </w:r>
            <w:proofErr w:type="spellEnd"/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аргументация своего мнения и позиции в </w:t>
            </w:r>
            <w:bookmarkStart w:id="0" w:name="_GoBack"/>
            <w:bookmarkEnd w:id="0"/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коммуникации.</w:t>
            </w:r>
          </w:p>
        </w:tc>
      </w:tr>
      <w:tr w:rsidR="00221E2E" w:rsidRPr="00165A95" w:rsidTr="0062538D">
        <w:trPr>
          <w:trHeight w:val="8196"/>
        </w:trPr>
        <w:tc>
          <w:tcPr>
            <w:tcW w:w="2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1E2E" w:rsidRPr="00165A95" w:rsidRDefault="00221E2E" w:rsidP="00221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65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V.Физкультминутка</w:t>
            </w:r>
            <w:proofErr w:type="spellEnd"/>
          </w:p>
        </w:tc>
        <w:tc>
          <w:tcPr>
            <w:tcW w:w="180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1E2E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  <w:p w:rsidR="00221E2E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  <w:p w:rsidR="00221E2E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  <w:p w:rsidR="00221E2E" w:rsidRPr="009D5DF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Повысить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уровень энергии в классе.</w:t>
            </w:r>
          </w:p>
        </w:tc>
        <w:tc>
          <w:tcPr>
            <w:tcW w:w="24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5DF5" w:rsidRPr="009D5DF5" w:rsidRDefault="009D5DF5" w:rsidP="009D5DF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5DF5">
              <w:rPr>
                <w:rFonts w:ascii="Times New Roman" w:hAnsi="Times New Roman" w:cs="Times New Roman"/>
                <w:sz w:val="24"/>
                <w:szCs w:val="24"/>
              </w:rPr>
              <w:t>Один – подняться, потянуться.</w:t>
            </w:r>
          </w:p>
          <w:p w:rsidR="009D5DF5" w:rsidRPr="009D5DF5" w:rsidRDefault="009D5DF5" w:rsidP="009D5DF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5DF5">
              <w:rPr>
                <w:rFonts w:ascii="Times New Roman" w:hAnsi="Times New Roman" w:cs="Times New Roman"/>
                <w:sz w:val="24"/>
                <w:szCs w:val="24"/>
              </w:rPr>
              <w:t>Два – согнуться, разогнуться.</w:t>
            </w:r>
          </w:p>
          <w:p w:rsidR="009D5DF5" w:rsidRPr="009D5DF5" w:rsidRDefault="009D5DF5" w:rsidP="009D5DF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5DF5">
              <w:rPr>
                <w:rFonts w:ascii="Times New Roman" w:hAnsi="Times New Roman" w:cs="Times New Roman"/>
                <w:sz w:val="24"/>
                <w:szCs w:val="24"/>
              </w:rPr>
              <w:t>Три – в ладоши три хлопка,</w:t>
            </w:r>
          </w:p>
          <w:p w:rsidR="009D5DF5" w:rsidRPr="009D5DF5" w:rsidRDefault="009D5DF5" w:rsidP="009D5DF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5DF5">
              <w:rPr>
                <w:rFonts w:ascii="Times New Roman" w:hAnsi="Times New Roman" w:cs="Times New Roman"/>
                <w:sz w:val="24"/>
                <w:szCs w:val="24"/>
              </w:rPr>
              <w:t>Головою три кивка.</w:t>
            </w:r>
          </w:p>
          <w:p w:rsidR="009D5DF5" w:rsidRPr="009D5DF5" w:rsidRDefault="009D5DF5" w:rsidP="009D5DF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5DF5">
              <w:rPr>
                <w:rFonts w:ascii="Times New Roman" w:hAnsi="Times New Roman" w:cs="Times New Roman"/>
                <w:sz w:val="24"/>
                <w:szCs w:val="24"/>
              </w:rPr>
              <w:t>Четыре – руки шире.</w:t>
            </w:r>
          </w:p>
          <w:p w:rsidR="009D5DF5" w:rsidRPr="009D5DF5" w:rsidRDefault="009D5DF5" w:rsidP="009D5DF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5DF5">
              <w:rPr>
                <w:rFonts w:ascii="Times New Roman" w:hAnsi="Times New Roman" w:cs="Times New Roman"/>
                <w:sz w:val="24"/>
                <w:szCs w:val="24"/>
              </w:rPr>
              <w:t>Пять – руками помахать.</w:t>
            </w:r>
          </w:p>
          <w:p w:rsidR="00221E2E" w:rsidRPr="00165A95" w:rsidRDefault="009D5DF5" w:rsidP="009D5DF5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5DF5">
              <w:rPr>
                <w:rFonts w:ascii="Times New Roman" w:hAnsi="Times New Roman" w:cs="Times New Roman"/>
                <w:sz w:val="24"/>
                <w:szCs w:val="24"/>
              </w:rPr>
              <w:t>Шесть – за парты тихо</w:t>
            </w:r>
            <w:r w:rsidR="00221E2E" w:rsidRPr="009D5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1E2E" w:rsidRPr="00165A95" w:rsidRDefault="00221E2E" w:rsidP="00E723C5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повторяют движения за учителем.</w:t>
            </w:r>
          </w:p>
        </w:tc>
        <w:tc>
          <w:tcPr>
            <w:tcW w:w="292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</w:t>
            </w:r>
            <w:r w:rsidRPr="00165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организации собственной деятельности.</w:t>
            </w:r>
          </w:p>
          <w:p w:rsidR="00221E2E" w:rsidRPr="009D5DF5" w:rsidRDefault="00A42ED9" w:rsidP="009D5D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Личностные: </w:t>
            </w:r>
            <w:r w:rsidRPr="00A4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физического и эмоционального напряжения</w:t>
            </w:r>
            <w:r w:rsidR="009D5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21E2E" w:rsidRPr="00165A95" w:rsidTr="0062538D">
        <w:trPr>
          <w:trHeight w:val="400"/>
        </w:trPr>
        <w:tc>
          <w:tcPr>
            <w:tcW w:w="2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VI. Первичное </w:t>
            </w:r>
            <w:r w:rsidRPr="00165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закрепление</w:t>
            </w:r>
          </w:p>
          <w:p w:rsidR="00221E2E" w:rsidRPr="00165A95" w:rsidRDefault="00221E2E" w:rsidP="00221E2E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0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Выявление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пробелов первичного осмысления изученного материала, неверные представления обучающихся, коррекция.</w:t>
            </w:r>
          </w:p>
        </w:tc>
        <w:tc>
          <w:tcPr>
            <w:tcW w:w="24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1E2E" w:rsidRPr="00165A95" w:rsidRDefault="00221E2E" w:rsidP="00E723C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Задание </w:t>
            </w:r>
            <w:r w:rsidRPr="00165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обучающимся</w:t>
            </w: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найдите в тексте количественные числительные, распределите их по разрядам.</w:t>
            </w:r>
          </w:p>
          <w:p w:rsidR="00A42ED9" w:rsidRPr="00165A95" w:rsidRDefault="00A42ED9" w:rsidP="00A42ED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нашей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школе </w:t>
            </w: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</w:t>
            </w:r>
            <w:proofErr w:type="spellEnd"/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  <w:proofErr w:type="spellStart"/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дили</w:t>
            </w:r>
            <w:proofErr w:type="spellEnd"/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соревнования. В первой к…манде было семнадцать </w:t>
            </w:r>
            <w:proofErr w:type="spellStart"/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</w:t>
            </w:r>
            <w:proofErr w:type="spellEnd"/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  <w:proofErr w:type="spellStart"/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</w:t>
            </w:r>
            <w:proofErr w:type="spellEnd"/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них занимались спортом уже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года. Ост…</w:t>
            </w:r>
            <w:proofErr w:type="spellStart"/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льные</w:t>
            </w:r>
            <w:proofErr w:type="spellEnd"/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2\3 </w:t>
            </w:r>
            <w:proofErr w:type="spellStart"/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</w:t>
            </w:r>
            <w:proofErr w:type="spellEnd"/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  <w:proofErr w:type="spellStart"/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</w:t>
            </w:r>
            <w:proofErr w:type="spellEnd"/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были спортсменами-любителями. Однако класс был очень дружный, и поэтому ребята </w:t>
            </w:r>
            <w:proofErr w:type="spellStart"/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</w:t>
            </w:r>
            <w:proofErr w:type="spellEnd"/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  <w:proofErr w:type="spellStart"/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дили</w:t>
            </w:r>
            <w:proofErr w:type="spellEnd"/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Из 10 этапов соревнования юные спортсмены выиграли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то есть 4\5. 3 </w:t>
            </w:r>
            <w:proofErr w:type="spellStart"/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</w:t>
            </w:r>
            <w:proofErr w:type="spellEnd"/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  <w:proofErr w:type="spellStart"/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</w:t>
            </w:r>
            <w:proofErr w:type="spellEnd"/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получили м…дали, 5 - поощрительные призы.</w:t>
            </w:r>
          </w:p>
          <w:p w:rsidR="00221E2E" w:rsidRPr="00165A95" w:rsidRDefault="00221E2E" w:rsidP="00A42ED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пятых. </w:t>
            </w:r>
            <w:r w:rsidR="00A4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Четверо</w:t>
            </w: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участников получили медали, пятеро - поощрительные призы.</w:t>
            </w:r>
          </w:p>
        </w:tc>
        <w:tc>
          <w:tcPr>
            <w:tcW w:w="3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Применяя знания, полученные на </w:t>
            </w: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уроке, отрабатывают действия, соответствующие мыслительным операциям анализа, синтеза, сравнения, обобщения.</w:t>
            </w: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Работают у доски, распределяют числительные по разрядам.</w:t>
            </w: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2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Познавательные</w:t>
            </w:r>
            <w:r w:rsidRPr="00165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</w:t>
            </w: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анализировать информацию.</w:t>
            </w: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анализ, синтез, сравнение, обобщение, аналогия, классификация;</w:t>
            </w: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извлечение из текста необходимой информации;</w:t>
            </w: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подведение под понятие.</w:t>
            </w: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</w:t>
            </w: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умение применять</w:t>
            </w: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полученные знания на практике,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качества и уровня усвоения.</w:t>
            </w: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контроль; коррекция, волевая </w:t>
            </w:r>
            <w:proofErr w:type="spellStart"/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саморегуляция</w:t>
            </w:r>
            <w:proofErr w:type="spellEnd"/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 ситуации затруднения;</w:t>
            </w: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к</w:t>
            </w: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оммуникативные</w:t>
            </w:r>
            <w:r w:rsidRPr="00165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навыков индивидуальной работы,</w:t>
            </w: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выражение своих мыслей с достаточной полнотой и точностью;</w:t>
            </w:r>
          </w:p>
          <w:p w:rsidR="00221E2E" w:rsidRPr="00165A95" w:rsidRDefault="00221E2E" w:rsidP="00E723C5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использование критериев для обоснования своего суждения.</w:t>
            </w:r>
          </w:p>
        </w:tc>
      </w:tr>
      <w:tr w:rsidR="00221E2E" w:rsidRPr="00165A95" w:rsidTr="0062538D">
        <w:trPr>
          <w:trHeight w:val="630"/>
        </w:trPr>
        <w:tc>
          <w:tcPr>
            <w:tcW w:w="2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VII. Самостоятельная работа с самопроверкой по эталону</w:t>
            </w:r>
          </w:p>
          <w:p w:rsidR="00221E2E" w:rsidRPr="00165A95" w:rsidRDefault="00221E2E" w:rsidP="006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0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1E2E" w:rsidRPr="00165A95" w:rsidRDefault="0062538D" w:rsidP="00E723C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умения определять разряды количественных числительных, самоконтроль усвоения знаний.</w:t>
            </w:r>
          </w:p>
        </w:tc>
        <w:tc>
          <w:tcPr>
            <w:tcW w:w="24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деятельность по применению новых знаний.</w:t>
            </w: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Тест.</w:t>
            </w: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 каком ряду все числительные являются собирательными?</w:t>
            </w: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девятеро, шестнадцать, одна вторая;</w:t>
            </w: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семь, трое, две пятых;</w:t>
            </w: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шестеро, двое, пятеро;</w:t>
            </w: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сто, тридцать, четверо.</w:t>
            </w: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Укажите предложение с числительным, обозначающим целое число.</w:t>
            </w: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Две третьих комнаты уже отремонтировано.</w:t>
            </w: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Одна седьмая поля засеяна рожью.</w:t>
            </w: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Четыре часа мы продвигались по мрачной тайге.</w:t>
            </w: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Г) Трое ребят из </w:t>
            </w: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нашего класса приняли участие в городской выставке поделок из природного материала.</w:t>
            </w: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Укажите словосочетание с собирательным числительным.</w:t>
            </w: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четверо волчат;</w:t>
            </w: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тридцать восемь попугаев;</w:t>
            </w: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шесть вёдер;</w:t>
            </w: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три четвёртых яблока.</w:t>
            </w: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Какое утверждение неверно?</w:t>
            </w: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три вторых – это дробное числительное;</w:t>
            </w: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двадцать тысяч – это числительное, обозначающее целое число;</w:t>
            </w: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двое – это собирательное числительное;</w:t>
            </w: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семеро – это числи</w:t>
            </w:r>
            <w:r w:rsidR="00763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тельное, обозначающее целое число.</w:t>
            </w:r>
          </w:p>
        </w:tc>
        <w:tc>
          <w:tcPr>
            <w:tcW w:w="3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Самостоятельно выполняют тест, осуществляют взаимопроверку по эталону.</w:t>
            </w:r>
          </w:p>
        </w:tc>
        <w:tc>
          <w:tcPr>
            <w:tcW w:w="292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</w:t>
            </w:r>
            <w:r w:rsidRPr="00165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</w:t>
            </w:r>
            <w:proofErr w:type="spellEnd"/>
            <w:proofErr w:type="gramEnd"/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коррекция, выделение и осознание того, что уже усвоено и что еще подлежит усвоению, осознание качества и уровня усвоения;</w:t>
            </w: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личностные</w:t>
            </w: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самоопределение.</w:t>
            </w:r>
          </w:p>
        </w:tc>
      </w:tr>
      <w:tr w:rsidR="00221E2E" w:rsidRPr="00165A95" w:rsidTr="0062538D">
        <w:trPr>
          <w:trHeight w:val="495"/>
        </w:trPr>
        <w:tc>
          <w:tcPr>
            <w:tcW w:w="2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VIII. Включение новых знаний в систему знаний</w:t>
            </w:r>
          </w:p>
          <w:p w:rsidR="00221E2E" w:rsidRPr="00165A95" w:rsidRDefault="00221E2E" w:rsidP="00625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0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538D" w:rsidRPr="00165A95" w:rsidRDefault="0062538D" w:rsidP="006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Включение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нового</w:t>
            </w:r>
            <w:proofErr w:type="gramEnd"/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знания в систему </w:t>
            </w: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изученного материала</w:t>
            </w:r>
          </w:p>
          <w:p w:rsidR="00221E2E" w:rsidRPr="00165A95" w:rsidRDefault="00221E2E" w:rsidP="00E72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1E2E" w:rsidRPr="00165A95" w:rsidRDefault="00221E2E" w:rsidP="00E723C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Организует парную работу по созданию собственного текста и </w:t>
            </w: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использованием указанных разрядов количественных числительных.</w:t>
            </w:r>
          </w:p>
          <w:p w:rsidR="00221E2E" w:rsidRPr="00165A95" w:rsidRDefault="00221E2E" w:rsidP="00E723C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Письменно расскажите о себе (в скобках «запрятаны» числительные, которые вы должны записать). Напишите продолжение текста, указав разряды числительных.</w:t>
            </w:r>
          </w:p>
          <w:p w:rsidR="00221E2E" w:rsidRPr="00165A95" w:rsidRDefault="00221E2E" w:rsidP="00763CA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 просыпаюсь</w:t>
            </w:r>
            <w:proofErr w:type="gramEnd"/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(целое) часов. (</w:t>
            </w:r>
            <w:proofErr w:type="gramStart"/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Дробное)  часа</w:t>
            </w:r>
            <w:proofErr w:type="gramEnd"/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трачу  на умывание, зарядку и завтрак. Обычно у меня (целое) уроков. (Целое) минут у меня занимает </w:t>
            </w:r>
            <w:proofErr w:type="gramStart"/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  домой</w:t>
            </w:r>
            <w:proofErr w:type="gramEnd"/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Затем иду в музыкальную школу (на секцию, делаю уроки).  На чтение книг </w:t>
            </w:r>
            <w:proofErr w:type="gramStart"/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остается  немного</w:t>
            </w:r>
            <w:proofErr w:type="gramEnd"/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времени. Это обычно (дробное) часа.</w:t>
            </w:r>
          </w:p>
        </w:tc>
        <w:tc>
          <w:tcPr>
            <w:tcW w:w="3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Составляют текст с использованием указанных разрядов количественных числительных, участвуют в </w:t>
            </w: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обсуждении задания в парах.</w:t>
            </w: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2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Личностные</w:t>
            </w: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самооценка на основе критерия успешности, </w:t>
            </w: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осознание личной значимости, применение полученных знаний и умений в практической деятельности, следование в поведении моральным нормам и этическим требованиям;</w:t>
            </w: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</w:t>
            </w: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умение принимать и осуществлять учебную задачу;</w:t>
            </w: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</w:t>
            </w:r>
            <w:r w:rsidRPr="00165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="00625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логической цепи рассуждений; доказательство; осознанное построение речевого высказывания;</w:t>
            </w:r>
          </w:p>
          <w:p w:rsidR="00221E2E" w:rsidRDefault="00221E2E" w:rsidP="00E7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взаимодействие в парах, умение находить общее решение, владение устной речью.</w:t>
            </w:r>
          </w:p>
          <w:p w:rsidR="0062538D" w:rsidRDefault="0062538D" w:rsidP="00E7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538D" w:rsidRDefault="0062538D" w:rsidP="00E7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538D" w:rsidRDefault="0062538D" w:rsidP="00E7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538D" w:rsidRDefault="0062538D" w:rsidP="00E7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538D" w:rsidRDefault="0062538D" w:rsidP="00E7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538D" w:rsidRPr="00165A95" w:rsidRDefault="0062538D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2538D" w:rsidRPr="00165A95" w:rsidTr="00763CA4">
        <w:trPr>
          <w:gridAfter w:val="1"/>
          <w:wAfter w:w="30" w:type="dxa"/>
          <w:trHeight w:val="495"/>
        </w:trPr>
        <w:tc>
          <w:tcPr>
            <w:tcW w:w="2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IX. Рефлексия</w:t>
            </w:r>
          </w:p>
          <w:p w:rsidR="00221E2E" w:rsidRDefault="00221E2E" w:rsidP="006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63CA4" w:rsidRDefault="00763CA4" w:rsidP="006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63CA4" w:rsidRDefault="00763CA4" w:rsidP="006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63CA4" w:rsidRDefault="00763CA4" w:rsidP="006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63CA4" w:rsidRDefault="00763CA4" w:rsidP="006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63CA4" w:rsidRDefault="00763CA4" w:rsidP="006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63CA4" w:rsidRDefault="00763CA4" w:rsidP="006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63CA4" w:rsidRDefault="00763CA4" w:rsidP="006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63CA4" w:rsidRDefault="00763CA4" w:rsidP="006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63CA4" w:rsidRDefault="00763CA4" w:rsidP="006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63CA4" w:rsidRDefault="00763CA4" w:rsidP="006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63CA4" w:rsidRDefault="00763CA4" w:rsidP="006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63CA4" w:rsidRDefault="00763CA4" w:rsidP="006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63CA4" w:rsidRDefault="00763CA4" w:rsidP="006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63CA4" w:rsidRDefault="00763CA4" w:rsidP="006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63CA4" w:rsidRDefault="00763CA4" w:rsidP="006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63CA4" w:rsidRDefault="00763CA4" w:rsidP="006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63CA4" w:rsidRDefault="00763CA4" w:rsidP="006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63CA4" w:rsidRDefault="00763CA4" w:rsidP="006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63CA4" w:rsidRDefault="00763CA4" w:rsidP="006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63CA4" w:rsidRDefault="00763CA4" w:rsidP="006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63CA4" w:rsidRDefault="00763CA4" w:rsidP="006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63CA4" w:rsidRDefault="00763CA4" w:rsidP="006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63CA4" w:rsidRDefault="00763CA4" w:rsidP="006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63CA4" w:rsidRDefault="00763CA4" w:rsidP="006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63CA4" w:rsidRDefault="00763CA4" w:rsidP="006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63CA4" w:rsidRDefault="00763CA4" w:rsidP="006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63CA4" w:rsidRDefault="00763CA4" w:rsidP="006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63CA4" w:rsidRDefault="00763CA4" w:rsidP="006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63CA4" w:rsidRDefault="00763CA4" w:rsidP="006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63CA4" w:rsidRDefault="00763CA4" w:rsidP="006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63CA4" w:rsidRDefault="00763CA4" w:rsidP="006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63CA4" w:rsidRDefault="00763CA4" w:rsidP="006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63CA4" w:rsidRDefault="00763CA4" w:rsidP="006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63CA4" w:rsidRDefault="00763CA4" w:rsidP="006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63CA4" w:rsidRDefault="00763CA4" w:rsidP="006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63CA4" w:rsidRDefault="00763CA4" w:rsidP="006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63CA4" w:rsidRDefault="00763CA4" w:rsidP="006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63CA4" w:rsidRDefault="00763CA4" w:rsidP="006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63CA4" w:rsidRDefault="00763CA4" w:rsidP="006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63CA4" w:rsidRDefault="00763CA4" w:rsidP="0062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63CA4" w:rsidRPr="00165A95" w:rsidRDefault="00763CA4" w:rsidP="00763CA4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X. Домашнее задание</w:t>
            </w:r>
          </w:p>
        </w:tc>
        <w:tc>
          <w:tcPr>
            <w:tcW w:w="180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1E2E" w:rsidRPr="00165A95" w:rsidRDefault="0062538D" w:rsidP="00E72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Осознание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учащимися своей </w:t>
            </w: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учебной деятельности.</w:t>
            </w:r>
          </w:p>
        </w:tc>
        <w:tc>
          <w:tcPr>
            <w:tcW w:w="253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Учитель предлагает вспомнить тему и </w:t>
            </w: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задачи урока, соотнести с планом работы, оценить меру своего личного продвижения к цели и успехи класса в целом</w:t>
            </w:r>
            <w:r w:rsidRPr="00165A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успешности овладения знаниями и способами деятельности, зафиксировать неразрешенные затруднения как направления будущей учебной деятельности. Организует рефлексию.</w:t>
            </w:r>
          </w:p>
          <w:p w:rsidR="00221E2E" w:rsidRPr="00165A95" w:rsidRDefault="00221E2E" w:rsidP="00E723C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 </w:t>
            </w:r>
            <w:r w:rsidRPr="00165A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Пришло время подвести итоги.</w:t>
            </w:r>
          </w:p>
          <w:p w:rsidR="00221E2E" w:rsidRPr="00165A95" w:rsidRDefault="00221E2E" w:rsidP="00E723C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На какие разряды делятся количественные числительные?</w:t>
            </w:r>
          </w:p>
          <w:p w:rsidR="00221E2E" w:rsidRPr="00165A95" w:rsidRDefault="00221E2E" w:rsidP="00E723C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Закончите предложения:</w:t>
            </w:r>
          </w:p>
          <w:p w:rsidR="00221E2E" w:rsidRPr="00165A95" w:rsidRDefault="00221E2E" w:rsidP="00E723C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Дробные числительные обозначают…</w:t>
            </w:r>
          </w:p>
          <w:p w:rsidR="00221E2E" w:rsidRPr="00165A95" w:rsidRDefault="00221E2E" w:rsidP="00E723C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Собирательные числительные обозначают…</w:t>
            </w:r>
          </w:p>
          <w:p w:rsidR="00763CA4" w:rsidRDefault="00221E2E" w:rsidP="00E723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- Целые числительные </w:t>
            </w:r>
            <w:r w:rsidRPr="00165A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обозначают…</w:t>
            </w:r>
          </w:p>
          <w:p w:rsidR="00763CA4" w:rsidRDefault="00763CA4" w:rsidP="00E723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763CA4" w:rsidRPr="00165A95" w:rsidRDefault="00763CA4" w:rsidP="00763CA4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Объясняет домашнее задание. Предоставляет выбор заданий.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Напишите метеорологический прогноз, используя разр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яды количественных числительных.</w:t>
            </w:r>
          </w:p>
        </w:tc>
        <w:tc>
          <w:tcPr>
            <w:tcW w:w="3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Осуществляют самооценку собственной учебной деятельности, </w:t>
            </w: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соотносят цель и результаты, степень их соответствия.</w:t>
            </w: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на вопросы:</w:t>
            </w: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Удалось ли добиться поставленных целей?</w:t>
            </w: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Интересна ли вам тема?</w:t>
            </w: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Есть желание продолжить изучение данной темы на следующем уроке?</w:t>
            </w: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Заполняют таблицу</w:t>
            </w:r>
          </w:p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21E2E" w:rsidRDefault="00221E2E" w:rsidP="00E7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нового узнал?</w:t>
            </w:r>
          </w:p>
          <w:p w:rsidR="0062538D" w:rsidRDefault="0062538D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63CA4" w:rsidRDefault="00763CA4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63CA4" w:rsidRDefault="00763CA4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63CA4" w:rsidRDefault="00763CA4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63CA4" w:rsidRDefault="00763CA4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63CA4" w:rsidRDefault="00763CA4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63CA4" w:rsidRDefault="00763CA4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63CA4" w:rsidRDefault="00763CA4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63CA4" w:rsidRDefault="00763CA4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63CA4" w:rsidRDefault="00763CA4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63CA4" w:rsidRDefault="00763CA4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63CA4" w:rsidRDefault="00763CA4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63CA4" w:rsidRDefault="00763CA4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63CA4" w:rsidRDefault="00763CA4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63CA4" w:rsidRDefault="00763CA4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63CA4" w:rsidRDefault="00763CA4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63CA4" w:rsidRDefault="00763CA4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63CA4" w:rsidRDefault="00763CA4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63CA4" w:rsidRDefault="00763CA4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63CA4" w:rsidRDefault="00763CA4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63CA4" w:rsidRDefault="00763CA4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63CA4" w:rsidRDefault="00763CA4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63CA4" w:rsidRDefault="00763CA4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63CA4" w:rsidRDefault="00763CA4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63CA4" w:rsidRDefault="00763CA4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63CA4" w:rsidRDefault="00763CA4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63CA4" w:rsidRPr="00165A95" w:rsidRDefault="00763CA4" w:rsidP="00763CA4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Записывают домашнее задание.</w:t>
            </w:r>
          </w:p>
          <w:p w:rsidR="00763CA4" w:rsidRPr="0062538D" w:rsidRDefault="00763CA4" w:rsidP="00763CA4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выбирают задание.</w:t>
            </w:r>
          </w:p>
          <w:p w:rsidR="00763CA4" w:rsidRPr="00165A95" w:rsidRDefault="00763CA4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538D" w:rsidRPr="00165A95" w:rsidRDefault="0062538D" w:rsidP="0062538D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Личностные</w:t>
            </w:r>
            <w:r w:rsidRPr="00165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 </w:t>
            </w: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самооценка; адекватное понимание </w:t>
            </w: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причин успеха или неуспеха; следование в поведении моральным нормам и этическим требованиям;</w:t>
            </w:r>
          </w:p>
          <w:p w:rsidR="0062538D" w:rsidRPr="00165A95" w:rsidRDefault="0062538D" w:rsidP="0062538D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</w:t>
            </w: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рефлексия способов и условий действия; контроль и оценка процесса и результатов деятельности;</w:t>
            </w:r>
          </w:p>
          <w:p w:rsidR="0062538D" w:rsidRDefault="0062538D" w:rsidP="0062538D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умение с достаточной полнотой и </w:t>
            </w:r>
          </w:p>
          <w:p w:rsidR="0062538D" w:rsidRPr="00165A95" w:rsidRDefault="0062538D" w:rsidP="0062538D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точностью выражать свои мысли.</w:t>
            </w:r>
          </w:p>
          <w:p w:rsidR="00221E2E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2538D" w:rsidRDefault="0062538D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2538D" w:rsidRDefault="0062538D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2538D" w:rsidRDefault="0062538D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2538D" w:rsidRDefault="0062538D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2538D" w:rsidRDefault="0062538D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2538D" w:rsidRDefault="0062538D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2538D" w:rsidRDefault="0062538D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2538D" w:rsidRDefault="0062538D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2538D" w:rsidRDefault="0062538D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2538D" w:rsidRDefault="0062538D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2538D" w:rsidRDefault="0062538D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2538D" w:rsidRDefault="0062538D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2538D" w:rsidRDefault="0062538D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2538D" w:rsidRDefault="0062538D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2538D" w:rsidRDefault="0062538D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2538D" w:rsidRDefault="0062538D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63CA4" w:rsidRDefault="00763CA4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63CA4" w:rsidRDefault="00763CA4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63CA4" w:rsidRDefault="00763CA4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63CA4" w:rsidRDefault="00763CA4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63CA4" w:rsidRDefault="00763CA4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63CA4" w:rsidRDefault="00763CA4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63CA4" w:rsidRDefault="00763CA4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63CA4" w:rsidRDefault="00763CA4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63CA4" w:rsidRDefault="00763CA4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63CA4" w:rsidRDefault="00763CA4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2538D" w:rsidRPr="00165A95" w:rsidRDefault="0062538D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2538D" w:rsidRPr="00165A95" w:rsidTr="0062538D"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1E2E" w:rsidRPr="00165A95" w:rsidRDefault="00221E2E" w:rsidP="00E72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21E2E" w:rsidRPr="00165A95" w:rsidRDefault="00221E2E" w:rsidP="00E7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hideMark/>
          </w:tcPr>
          <w:p w:rsidR="00221E2E" w:rsidRPr="00165A95" w:rsidRDefault="00221E2E" w:rsidP="00E7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1" w:type="dxa"/>
            <w:shd w:val="clear" w:color="auto" w:fill="FFFFFF"/>
            <w:hideMark/>
          </w:tcPr>
          <w:p w:rsidR="00221E2E" w:rsidRPr="00165A95" w:rsidRDefault="00221E2E" w:rsidP="00E7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hideMark/>
          </w:tcPr>
          <w:p w:rsidR="00221E2E" w:rsidRPr="00165A95" w:rsidRDefault="00221E2E" w:rsidP="00E7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4" w:type="dxa"/>
            <w:shd w:val="clear" w:color="auto" w:fill="FFFFFF"/>
            <w:hideMark/>
          </w:tcPr>
          <w:p w:rsidR="00221E2E" w:rsidRPr="00165A95" w:rsidRDefault="00221E2E" w:rsidP="00E7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shd w:val="clear" w:color="auto" w:fill="FFFFFF"/>
            <w:hideMark/>
          </w:tcPr>
          <w:p w:rsidR="00221E2E" w:rsidRPr="00165A95" w:rsidRDefault="00221E2E" w:rsidP="00E7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221E2E" w:rsidRPr="00165A95" w:rsidRDefault="00221E2E" w:rsidP="00E7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21E2E" w:rsidRPr="00165A95" w:rsidRDefault="00221E2E" w:rsidP="00221E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221E2E" w:rsidRPr="00165A95" w:rsidSect="00882FCF">
      <w:pgSz w:w="16838" w:h="11906" w:orient="landscape"/>
      <w:pgMar w:top="850" w:right="1134" w:bottom="241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072"/>
    <w:rsid w:val="00221E2E"/>
    <w:rsid w:val="00480151"/>
    <w:rsid w:val="005A3072"/>
    <w:rsid w:val="0062538D"/>
    <w:rsid w:val="00763CA4"/>
    <w:rsid w:val="00882FCF"/>
    <w:rsid w:val="009D5DF5"/>
    <w:rsid w:val="00A42ED9"/>
    <w:rsid w:val="00E4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DDABA"/>
  <w15:docId w15:val="{7F46A398-018F-462F-9BBF-892ECEAB8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14</Pages>
  <Words>2281</Words>
  <Characters>13003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6</cp:revision>
  <dcterms:created xsi:type="dcterms:W3CDTF">2020-01-27T15:50:00Z</dcterms:created>
  <dcterms:modified xsi:type="dcterms:W3CDTF">2020-01-29T06:21:00Z</dcterms:modified>
</cp:coreProperties>
</file>