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УЧИТЕЛЬ: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ПРЕДМЕТ:         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КЛАСС: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ПРОВЕДЕНИЯ: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Образовательные: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Развивающие: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Воспитывающие: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ТИП УРОКА: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 УРОКА: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МЕТОДЫ и ПРИЕМЫ РАБОТЫ: </w:t>
      </w:r>
    </w:p>
    <w:p w:rsidR="00852F86" w:rsidRDefault="00852F86" w:rsidP="0085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2F86" w:rsidRDefault="00852F86" w:rsidP="00852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РАБОТЫ УЧАЩИХСЯ: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ТЕРМИНЫ И ПОНЯТИЯ: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 УРОКА:</w:t>
      </w: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результаты</w:t>
      </w: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Регулятивные УУД</w:t>
      </w: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Коммуникативные УУД</w:t>
      </w: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Познавательные УУД</w:t>
      </w:r>
    </w:p>
    <w:p w:rsidR="00852F86" w:rsidRDefault="00852F86" w:rsidP="00852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Личностные результаты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МЕЖПРЕДМЕТНЫЕ СВЯЗИ: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ДИДАКТИЧЕСКИЙ МАТЕРИАЛ: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ОБОРУДОВАНИЕ: </w:t>
      </w: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F86" w:rsidRDefault="00852F86" w:rsidP="00852F8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0"/>
          <w:szCs w:val="20"/>
        </w:rPr>
      </w:pPr>
    </w:p>
    <w:p w:rsidR="00852F86" w:rsidRDefault="00852F86" w:rsidP="00852F8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kern w:val="2"/>
          <w:sz w:val="20"/>
          <w:szCs w:val="20"/>
          <w:highlight w:val="yellow"/>
        </w:rPr>
      </w:pPr>
    </w:p>
    <w:p w:rsidR="00852F86" w:rsidRDefault="00852F86" w:rsidP="00852F8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kern w:val="2"/>
          <w:sz w:val="20"/>
          <w:szCs w:val="20"/>
        </w:rPr>
      </w:pPr>
      <w:r>
        <w:rPr>
          <w:rFonts w:ascii="Times New Roman" w:eastAsia="Andale Sans UI" w:hAnsi="Times New Roman" w:cs="Times New Roman"/>
          <w:b/>
          <w:bCs/>
          <w:i/>
          <w:kern w:val="2"/>
          <w:sz w:val="20"/>
          <w:szCs w:val="20"/>
          <w:highlight w:val="yellow"/>
        </w:rPr>
        <w:t>ТЕХНОЛОГИЧЕСКАЯ КАРТА УРОКА</w:t>
      </w:r>
    </w:p>
    <w:tbl>
      <w:tblPr>
        <w:tblStyle w:val="a3"/>
        <w:tblW w:w="15876" w:type="dxa"/>
        <w:tblInd w:w="-5" w:type="dxa"/>
        <w:tblLayout w:type="fixed"/>
        <w:tblLook w:val="04A0"/>
      </w:tblPr>
      <w:tblGrid>
        <w:gridCol w:w="804"/>
        <w:gridCol w:w="803"/>
        <w:gridCol w:w="1071"/>
        <w:gridCol w:w="1575"/>
        <w:gridCol w:w="2551"/>
        <w:gridCol w:w="2694"/>
        <w:gridCol w:w="1559"/>
        <w:gridCol w:w="2126"/>
        <w:gridCol w:w="1559"/>
        <w:gridCol w:w="1134"/>
      </w:tblGrid>
      <w:tr w:rsidR="00852F86" w:rsidTr="00852F86">
        <w:trPr>
          <w:trHeight w:val="497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урока, время этапа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обучения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Приемы, формы организации учебной деятельности обучающихся, виды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 и компетенции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852F86" w:rsidTr="00852F86">
        <w:trPr>
          <w:trHeight w:val="696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Регулятивные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Коммуникативные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Познавательные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F86" w:rsidTr="00852F86">
        <w:trPr>
          <w:trHeight w:val="2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F86" w:rsidRDefault="00852F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2F86" w:rsidRDefault="00852F86" w:rsidP="00852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highlight w:val="yellow"/>
          <w:lang w:eastAsia="ru-RU"/>
        </w:rPr>
      </w:pPr>
    </w:p>
    <w:p w:rsidR="00852F86" w:rsidRDefault="00852F86" w:rsidP="00852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highlight w:val="yellow"/>
          <w:lang w:eastAsia="ru-RU"/>
        </w:rPr>
      </w:pPr>
    </w:p>
    <w:p w:rsidR="00852F86" w:rsidRDefault="00852F86" w:rsidP="00852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0"/>
          <w:szCs w:val="20"/>
          <w:highlight w:val="yellow"/>
          <w:lang w:eastAsia="ru-RU"/>
        </w:rPr>
        <w:t>ПЛАН-КОНСПЕКТ УРОКА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411"/>
        <w:gridCol w:w="11202"/>
      </w:tblGrid>
      <w:tr w:rsidR="00852F86" w:rsidTr="00852F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Этап урока, 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Методы и приемы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Рассматриваемые вопросы</w:t>
            </w:r>
          </w:p>
        </w:tc>
      </w:tr>
      <w:tr w:rsidR="00852F86" w:rsidTr="00852F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2F86" w:rsidRDefault="00852F8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52F86" w:rsidRDefault="00852F86" w:rsidP="00852F86">
      <w:pPr>
        <w:spacing w:after="0" w:line="240" w:lineRule="auto"/>
        <w:rPr>
          <w:rFonts w:ascii="Times New Roman" w:hAnsi="Times New Roman" w:cs="Times New Roman"/>
          <w:b/>
        </w:rPr>
      </w:pPr>
    </w:p>
    <w:p w:rsidR="00E66395" w:rsidRDefault="00E66395">
      <w:bookmarkStart w:id="0" w:name="_GoBack"/>
      <w:bookmarkEnd w:id="0"/>
    </w:p>
    <w:sectPr w:rsidR="00E66395" w:rsidSect="00104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FCF"/>
    <w:rsid w:val="001042C0"/>
    <w:rsid w:val="002F7B7D"/>
    <w:rsid w:val="007C3FCF"/>
    <w:rsid w:val="00852F86"/>
    <w:rsid w:val="00E6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4</cp:revision>
  <dcterms:created xsi:type="dcterms:W3CDTF">2020-01-17T08:49:00Z</dcterms:created>
  <dcterms:modified xsi:type="dcterms:W3CDTF">2020-01-26T16:18:00Z</dcterms:modified>
</cp:coreProperties>
</file>