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72" w:rsidRPr="00BA5753" w:rsidRDefault="00BE0072" w:rsidP="00BE007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BA5753">
        <w:rPr>
          <w:b/>
          <w:sz w:val="28"/>
          <w:szCs w:val="28"/>
        </w:rPr>
        <w:t>Проект урока.</w:t>
      </w:r>
    </w:p>
    <w:p w:rsidR="00BE0072" w:rsidRDefault="00BE0072" w:rsidP="00BE0072"/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309"/>
      </w:tblGrid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pPr>
              <w:rPr>
                <w:b/>
              </w:rPr>
            </w:pPr>
            <w:r>
              <w:rPr>
                <w:b/>
              </w:rPr>
              <w:t xml:space="preserve">Сведения об авторе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pPr>
              <w:snapToGrid w:val="0"/>
              <w:rPr>
                <w:b/>
              </w:rPr>
            </w:pP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Фамилия, имя, отчество (полностью)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Маслова Ирина Васильевна</w:t>
            </w: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Район, город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Ленинский, г. Нижний Новгород</w:t>
            </w: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Место работы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МБОУ «Школа  № 60»</w:t>
            </w: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Должность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Учитель </w:t>
            </w:r>
          </w:p>
        </w:tc>
      </w:tr>
    </w:tbl>
    <w:p w:rsidR="00BE0072" w:rsidRDefault="00BE0072" w:rsidP="00BE0072"/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309"/>
      </w:tblGrid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pPr>
              <w:rPr>
                <w:b/>
              </w:rPr>
            </w:pPr>
            <w:r>
              <w:rPr>
                <w:b/>
              </w:rPr>
              <w:t xml:space="preserve">Общая информация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pPr>
              <w:snapToGrid w:val="0"/>
              <w:rPr>
                <w:b/>
              </w:rPr>
            </w:pP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Образовательная область, учебный предмет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Русский язык </w:t>
            </w: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Класс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 6 класс </w:t>
            </w: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Программа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D2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39D2">
              <w:rPr>
                <w:rFonts w:ascii="Times New Roman" w:hAnsi="Times New Roman"/>
                <w:sz w:val="24"/>
                <w:szCs w:val="24"/>
              </w:rPr>
              <w:t xml:space="preserve"> по русскому языку для 5-9 классов</w:t>
            </w:r>
            <w:r>
              <w:rPr>
                <w:rFonts w:ascii="Times New Roman" w:hAnsi="Times New Roman"/>
                <w:sz w:val="24"/>
                <w:szCs w:val="24"/>
              </w:rPr>
              <w:t>. Авторы: М. Т. Баранов</w:t>
            </w:r>
            <w:r w:rsidRPr="003239D2">
              <w:rPr>
                <w:rFonts w:ascii="Times New Roman" w:hAnsi="Times New Roman"/>
                <w:sz w:val="24"/>
                <w:szCs w:val="24"/>
              </w:rPr>
              <w:t xml:space="preserve">, Т. А. </w:t>
            </w:r>
            <w:proofErr w:type="spellStart"/>
            <w:r w:rsidRPr="003239D2">
              <w:rPr>
                <w:rFonts w:ascii="Times New Roman" w:hAnsi="Times New Roman"/>
                <w:sz w:val="24"/>
                <w:szCs w:val="24"/>
              </w:rPr>
              <w:t>Ладыженск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3239D2">
              <w:rPr>
                <w:rFonts w:ascii="Times New Roman" w:hAnsi="Times New Roman"/>
                <w:sz w:val="24"/>
                <w:szCs w:val="24"/>
              </w:rPr>
              <w:t xml:space="preserve">, Л. А. </w:t>
            </w:r>
            <w:proofErr w:type="spellStart"/>
            <w:r w:rsidRPr="003239D2">
              <w:rPr>
                <w:rFonts w:ascii="Times New Roman" w:hAnsi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Москва, «Просвещение», 2017 г.</w:t>
            </w: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Тема учебного занятия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Подготовка к полному обучающему изложению с грамматическим заданием.</w:t>
            </w: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Тип урока или другой формы организации УВП: экскурсия, консультация, проект, практикум, игра и т.п.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Развитие речи. Подробное изложение. Комбинированный урок с применением электронных образовательных ресурсов.</w:t>
            </w:r>
          </w:p>
        </w:tc>
      </w:tr>
      <w:tr w:rsidR="00BE0072" w:rsidTr="00CD18FE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Место урока или другой формы организации учебной деятельности в структуре учебных занятий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 w:rsidRPr="003239D2">
              <w:rPr>
                <w:color w:val="000000"/>
              </w:rPr>
              <w:t xml:space="preserve">Повторение изученного о глаголе в 5 классе. Переходные и непереходные глаголы. Изъявительное, условное и повелительное наклонения. </w:t>
            </w:r>
            <w:r w:rsidRPr="00E256F0">
              <w:rPr>
                <w:b/>
              </w:rPr>
              <w:t>Подробное изложение</w:t>
            </w:r>
            <w:r>
              <w:rPr>
                <w:b/>
                <w:color w:val="000000"/>
              </w:rPr>
              <w:t xml:space="preserve"> (</w:t>
            </w:r>
            <w:r w:rsidRPr="00E256F0">
              <w:rPr>
                <w:b/>
                <w:color w:val="000000"/>
              </w:rPr>
              <w:t>по упр. 541)</w:t>
            </w:r>
            <w:r>
              <w:rPr>
                <w:color w:val="000000"/>
              </w:rPr>
              <w:t xml:space="preserve">. </w:t>
            </w:r>
            <w:r w:rsidRPr="003239D2">
              <w:rPr>
                <w:color w:val="000000"/>
              </w:rPr>
              <w:t xml:space="preserve">Раздельное написание частицы бы (б) с глаголами в условном наклонении. Буквы ь и </w:t>
            </w:r>
            <w:proofErr w:type="spellStart"/>
            <w:r w:rsidRPr="003239D2">
              <w:rPr>
                <w:color w:val="000000"/>
              </w:rPr>
              <w:t>и</w:t>
            </w:r>
            <w:proofErr w:type="spellEnd"/>
            <w:r w:rsidRPr="003239D2">
              <w:rPr>
                <w:color w:val="000000"/>
              </w:rPr>
              <w:t xml:space="preserve"> в глаголах в повелительном наклонении. Разноспрягаемые глаголы. Безличные глаголы. </w:t>
            </w:r>
            <w:proofErr w:type="spellStart"/>
            <w:r w:rsidRPr="003239D2">
              <w:rPr>
                <w:color w:val="000000"/>
              </w:rPr>
              <w:t>Текстообразующая</w:t>
            </w:r>
            <w:proofErr w:type="spellEnd"/>
            <w:r w:rsidRPr="003239D2">
              <w:rPr>
                <w:color w:val="000000"/>
              </w:rPr>
              <w:t xml:space="preserve"> роль глаголов. Словообразование глаголов. Правописание гласных в суффиксах -</w:t>
            </w:r>
            <w:proofErr w:type="spellStart"/>
            <w:r w:rsidRPr="003239D2">
              <w:rPr>
                <w:color w:val="000000"/>
              </w:rPr>
              <w:t>ова</w:t>
            </w:r>
            <w:proofErr w:type="spellEnd"/>
            <w:r w:rsidRPr="003239D2">
              <w:rPr>
                <w:color w:val="000000"/>
              </w:rPr>
              <w:t>(</w:t>
            </w:r>
            <w:proofErr w:type="spellStart"/>
            <w:r w:rsidRPr="003239D2">
              <w:rPr>
                <w:color w:val="000000"/>
              </w:rPr>
              <w:t>ть</w:t>
            </w:r>
            <w:proofErr w:type="spellEnd"/>
            <w:r w:rsidRPr="003239D2">
              <w:rPr>
                <w:color w:val="000000"/>
              </w:rPr>
              <w:t>), -</w:t>
            </w:r>
            <w:proofErr w:type="spellStart"/>
            <w:r w:rsidRPr="003239D2">
              <w:rPr>
                <w:color w:val="000000"/>
              </w:rPr>
              <w:t>ева</w:t>
            </w:r>
            <w:proofErr w:type="spellEnd"/>
            <w:r w:rsidRPr="003239D2">
              <w:rPr>
                <w:color w:val="000000"/>
              </w:rPr>
              <w:t>(</w:t>
            </w:r>
            <w:proofErr w:type="spellStart"/>
            <w:r w:rsidRPr="003239D2">
              <w:rPr>
                <w:color w:val="000000"/>
              </w:rPr>
              <w:t>ть</w:t>
            </w:r>
            <w:proofErr w:type="spellEnd"/>
            <w:r w:rsidRPr="003239D2">
              <w:rPr>
                <w:color w:val="000000"/>
              </w:rPr>
              <w:t>) и -</w:t>
            </w:r>
            <w:proofErr w:type="spellStart"/>
            <w:r w:rsidRPr="003239D2">
              <w:rPr>
                <w:color w:val="000000"/>
              </w:rPr>
              <w:t>ыва</w:t>
            </w:r>
            <w:proofErr w:type="spellEnd"/>
            <w:r w:rsidRPr="003239D2">
              <w:rPr>
                <w:color w:val="000000"/>
              </w:rPr>
              <w:t>(</w:t>
            </w:r>
            <w:proofErr w:type="spellStart"/>
            <w:r w:rsidRPr="003239D2">
              <w:rPr>
                <w:color w:val="000000"/>
              </w:rPr>
              <w:t>ть</w:t>
            </w:r>
            <w:proofErr w:type="spellEnd"/>
            <w:r w:rsidRPr="003239D2">
              <w:rPr>
                <w:color w:val="000000"/>
              </w:rPr>
              <w:t>), -ива(</w:t>
            </w:r>
            <w:proofErr w:type="spellStart"/>
            <w:r w:rsidRPr="003239D2">
              <w:rPr>
                <w:color w:val="000000"/>
              </w:rPr>
              <w:t>ть</w:t>
            </w:r>
            <w:proofErr w:type="spellEnd"/>
            <w:r w:rsidRPr="003239D2">
              <w:rPr>
                <w:color w:val="000000"/>
              </w:rPr>
              <w:t>).  Морфологический разбор глагола</w:t>
            </w:r>
            <w:r>
              <w:t>.</w:t>
            </w:r>
          </w:p>
        </w:tc>
      </w:tr>
    </w:tbl>
    <w:p w:rsidR="00BE0072" w:rsidRDefault="00BE0072" w:rsidP="00BE0072"/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3969"/>
        <w:gridCol w:w="3260"/>
        <w:gridCol w:w="3064"/>
      </w:tblGrid>
      <w:tr w:rsidR="00BE0072" w:rsidTr="00CD18FE"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pPr>
              <w:jc w:val="center"/>
              <w:rPr>
                <w:b/>
              </w:rPr>
            </w:pPr>
            <w:r>
              <w:rPr>
                <w:b/>
              </w:rPr>
              <w:t>Обобщенные цели учебного занятия - планируемые результаты</w:t>
            </w:r>
          </w:p>
        </w:tc>
      </w:tr>
      <w:tr w:rsidR="00BE0072" w:rsidTr="00CD18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Цель – уровень </w:t>
            </w:r>
          </w:p>
        </w:tc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Базовый («обучающийся научится»)</w:t>
            </w:r>
          </w:p>
        </w:tc>
      </w:tr>
      <w:tr w:rsidR="00BE0072" w:rsidTr="00CD18FE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Цель – предмет (предметный результат)</w:t>
            </w:r>
          </w:p>
        </w:tc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Pr="00412979" w:rsidRDefault="00BE0072" w:rsidP="00BE007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412979">
              <w:rPr>
                <w:color w:val="000000"/>
                <w:sz w:val="27"/>
                <w:szCs w:val="27"/>
              </w:rPr>
              <w:t xml:space="preserve">Подготовка обучающихся к передаче содержания текста упражнения в форме рассказа, услышанного от кого-либо из его героев. </w:t>
            </w:r>
          </w:p>
          <w:p w:rsidR="00BE0072" w:rsidRPr="00412979" w:rsidRDefault="00BE0072" w:rsidP="00BE007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412979">
              <w:rPr>
                <w:color w:val="000000"/>
                <w:sz w:val="27"/>
                <w:szCs w:val="27"/>
              </w:rPr>
              <w:t xml:space="preserve">Развитие творческого воображения, формирование умения самостоятельно составлять рассказ, умения употреблять в рассказе глаголы в настоящем </w:t>
            </w:r>
            <w:r>
              <w:rPr>
                <w:color w:val="000000"/>
                <w:sz w:val="27"/>
                <w:szCs w:val="27"/>
              </w:rPr>
              <w:t xml:space="preserve">и прошедшем </w:t>
            </w:r>
            <w:r w:rsidRPr="00412979">
              <w:rPr>
                <w:color w:val="000000"/>
                <w:sz w:val="27"/>
                <w:szCs w:val="27"/>
              </w:rPr>
              <w:t>времени.</w:t>
            </w:r>
          </w:p>
          <w:p w:rsidR="00BE0072" w:rsidRPr="00412979" w:rsidRDefault="00BE0072" w:rsidP="00BE007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412979">
              <w:rPr>
                <w:color w:val="000000"/>
                <w:sz w:val="27"/>
                <w:szCs w:val="27"/>
              </w:rPr>
              <w:lastRenderedPageBreak/>
              <w:t xml:space="preserve">Проверить орфографические и пунктуационные навыки обучающихся. </w:t>
            </w:r>
          </w:p>
          <w:p w:rsidR="00BE0072" w:rsidRPr="00DD7C35" w:rsidRDefault="00BE0072" w:rsidP="00BE007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412979">
              <w:rPr>
                <w:sz w:val="27"/>
                <w:szCs w:val="27"/>
              </w:rPr>
              <w:t>Формирование нор</w:t>
            </w:r>
            <w:r>
              <w:rPr>
                <w:sz w:val="27"/>
                <w:szCs w:val="27"/>
              </w:rPr>
              <w:t>м правильной литературной речи.</w:t>
            </w:r>
          </w:p>
        </w:tc>
      </w:tr>
      <w:tr w:rsidR="00BE0072" w:rsidTr="00CD18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lastRenderedPageBreak/>
              <w:t>Цель – способ (</w:t>
            </w:r>
            <w:proofErr w:type="spellStart"/>
            <w:r>
              <w:t>метапредметный</w:t>
            </w:r>
            <w:proofErr w:type="spellEnd"/>
            <w:r>
              <w:t xml:space="preserve"> результат)</w:t>
            </w:r>
          </w:p>
        </w:tc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 xml:space="preserve">Обучающиеся овладеют умениями: </w:t>
            </w:r>
          </w:p>
          <w:p w:rsidR="00BE0072" w:rsidRDefault="00BE0072" w:rsidP="00BE00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 текстом и дополнительной справочной литературой; </w:t>
            </w:r>
          </w:p>
          <w:p w:rsidR="00BE0072" w:rsidRDefault="00BE0072" w:rsidP="00BE00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логические операции при решении ситуационных задач; </w:t>
            </w:r>
          </w:p>
          <w:p w:rsidR="00BE0072" w:rsidRDefault="00BE0072" w:rsidP="00BE00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познавательную деятельность; концентрировать внимание; </w:t>
            </w:r>
          </w:p>
          <w:p w:rsidR="00BE0072" w:rsidRDefault="00BE0072" w:rsidP="00BE00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 и правильно излагать свою точку зрения в процессе эвристической беседы; </w:t>
            </w:r>
          </w:p>
          <w:p w:rsidR="00BE0072" w:rsidRDefault="00BE0072" w:rsidP="00BE00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 и оценку своей деятельности; </w:t>
            </w:r>
          </w:p>
          <w:p w:rsidR="00BE0072" w:rsidRDefault="00BE0072" w:rsidP="00BE00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предвидеть возможные результаты своих действий.</w:t>
            </w:r>
          </w:p>
        </w:tc>
      </w:tr>
      <w:tr w:rsidR="00BE0072" w:rsidTr="00CD18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Цель – ценность (личностный результат)</w:t>
            </w:r>
          </w:p>
        </w:tc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Pr="00923E65" w:rsidRDefault="00BE0072" w:rsidP="00CD18FE">
            <w:r w:rsidRPr="00923E65">
              <w:t>Обучающиеся совершенствуют коммуникативную компетенцию</w:t>
            </w:r>
          </w:p>
        </w:tc>
      </w:tr>
      <w:tr w:rsidR="00BE0072" w:rsidTr="00CD18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Исходное состояние обучающихся</w:t>
            </w:r>
          </w:p>
        </w:tc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BE00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 опыт работы с различными видами текста, знакомы с написанием сжатого, полного и выборочного изложения; </w:t>
            </w:r>
          </w:p>
          <w:p w:rsidR="00BE0072" w:rsidRDefault="00BE0072" w:rsidP="00BE00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понятиями тема и идея текста, ключевые слова;</w:t>
            </w:r>
          </w:p>
          <w:p w:rsidR="00BE0072" w:rsidRDefault="00BE0072" w:rsidP="00BE00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находить выразительные средства языка;</w:t>
            </w:r>
          </w:p>
          <w:p w:rsidR="00BE0072" w:rsidRDefault="00BE0072" w:rsidP="00BE00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техникой публичного выступления; </w:t>
            </w:r>
          </w:p>
          <w:p w:rsidR="00BE0072" w:rsidRDefault="00BE0072" w:rsidP="00BE00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обладают теоретическим, наглядно-образным, формальным и рефлексивным мышлением; </w:t>
            </w:r>
          </w:p>
          <w:p w:rsidR="00BE0072" w:rsidRDefault="00BE0072" w:rsidP="00BE00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основными видами логических операций (анализ, синтез, обобщение, классификация, аналогия); </w:t>
            </w:r>
          </w:p>
          <w:p w:rsidR="00BE0072" w:rsidRDefault="00BE0072" w:rsidP="00BE007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могут осуществлять самоконтроль различных видов деятельности;</w:t>
            </w:r>
          </w:p>
        </w:tc>
      </w:tr>
      <w:tr w:rsidR="00BE0072" w:rsidTr="00CD18FE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Формы оценки планируемых результатов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Предметный 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proofErr w:type="spellStart"/>
            <w:r>
              <w:t>Метапредметный</w:t>
            </w:r>
            <w:proofErr w:type="spellEnd"/>
            <w:r>
              <w:t xml:space="preserve"> результат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CD18FE">
            <w:r>
              <w:t>Личностный результат</w:t>
            </w:r>
          </w:p>
        </w:tc>
      </w:tr>
      <w:tr w:rsidR="00BE0072" w:rsidTr="00CD18FE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CD18FE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опорных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по работе с текстом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выделять главное, строить монол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огическое высказывание по плану;</w:t>
            </w:r>
          </w:p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своей и чужой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грамматических и речевых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072" w:rsidRPr="00923E65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работа в эвристической беседе;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ситуационной задачи; </w:t>
            </w:r>
          </w:p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строить монол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огическое высказывание по плану;</w:t>
            </w:r>
          </w:p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разрешении проблемной ситуации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разрешении проблемной ситуации; </w:t>
            </w:r>
          </w:p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обсуждении;</w:t>
            </w:r>
          </w:p>
          <w:p w:rsidR="00BE0072" w:rsidRDefault="00BE0072" w:rsidP="00BE00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ситуационной задачи</w:t>
            </w:r>
          </w:p>
        </w:tc>
      </w:tr>
    </w:tbl>
    <w:p w:rsidR="00BE0072" w:rsidRDefault="00BE0072" w:rsidP="00BE0072">
      <w:pPr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  <w:r w:rsidRPr="00F65E4E">
        <w:rPr>
          <w:sz w:val="28"/>
          <w:szCs w:val="28"/>
        </w:rPr>
        <w:t>Перечень используемых на данном урок</w:t>
      </w:r>
      <w:r>
        <w:rPr>
          <w:sz w:val="28"/>
          <w:szCs w:val="28"/>
        </w:rPr>
        <w:t>е</w:t>
      </w:r>
      <w:r w:rsidRPr="00F65E4E">
        <w:rPr>
          <w:sz w:val="28"/>
          <w:szCs w:val="28"/>
        </w:rPr>
        <w:t xml:space="preserve"> ЭОР.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969"/>
        <w:gridCol w:w="4500"/>
      </w:tblGrid>
      <w:tr w:rsidR="00BE0072" w:rsidTr="00CD18FE">
        <w:tc>
          <w:tcPr>
            <w:tcW w:w="2830" w:type="dxa"/>
          </w:tcPr>
          <w:p w:rsidR="00BE0072" w:rsidRDefault="00BE0072" w:rsidP="00CD1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ресурса</w:t>
            </w:r>
          </w:p>
        </w:tc>
        <w:tc>
          <w:tcPr>
            <w:tcW w:w="3261" w:type="dxa"/>
          </w:tcPr>
          <w:p w:rsidR="00BE0072" w:rsidRDefault="00BE0072" w:rsidP="00CD1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Тип, вид ресурса</w:t>
            </w:r>
          </w:p>
        </w:tc>
        <w:tc>
          <w:tcPr>
            <w:tcW w:w="3969" w:type="dxa"/>
          </w:tcPr>
          <w:p w:rsidR="00BE0072" w:rsidRDefault="00BE0072" w:rsidP="00CD1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предъявляемой информации</w:t>
            </w:r>
          </w:p>
        </w:tc>
        <w:tc>
          <w:tcPr>
            <w:tcW w:w="4500" w:type="dxa"/>
          </w:tcPr>
          <w:p w:rsidR="00BE0072" w:rsidRDefault="00BE0072" w:rsidP="00CD1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BE0072" w:rsidTr="00CD18FE">
        <w:tc>
          <w:tcPr>
            <w:tcW w:w="2830" w:type="dxa"/>
          </w:tcPr>
          <w:p w:rsidR="00BE0072" w:rsidRDefault="00BE0072" w:rsidP="00C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  <w:r w:rsidR="00B43869">
              <w:rPr>
                <w:sz w:val="28"/>
                <w:szCs w:val="28"/>
              </w:rPr>
              <w:t>. Экскурсия по автозаводу.</w:t>
            </w:r>
          </w:p>
        </w:tc>
        <w:tc>
          <w:tcPr>
            <w:tcW w:w="3261" w:type="dxa"/>
          </w:tcPr>
          <w:p w:rsidR="00BE0072" w:rsidRDefault="00BE0072" w:rsidP="00C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Видеоролик </w:t>
            </w:r>
          </w:p>
        </w:tc>
        <w:tc>
          <w:tcPr>
            <w:tcW w:w="3969" w:type="dxa"/>
          </w:tcPr>
          <w:p w:rsidR="00BE0072" w:rsidRDefault="00BE0072" w:rsidP="00C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Видеофрагмент </w:t>
            </w:r>
          </w:p>
        </w:tc>
        <w:tc>
          <w:tcPr>
            <w:tcW w:w="4500" w:type="dxa"/>
          </w:tcPr>
          <w:p w:rsidR="00BE0072" w:rsidRDefault="00BE0072" w:rsidP="00CD18FE">
            <w:pPr>
              <w:rPr>
                <w:sz w:val="28"/>
                <w:szCs w:val="28"/>
              </w:rPr>
            </w:pPr>
          </w:p>
        </w:tc>
      </w:tr>
      <w:tr w:rsidR="00BE0072" w:rsidTr="00CD18FE">
        <w:tc>
          <w:tcPr>
            <w:tcW w:w="2830" w:type="dxa"/>
          </w:tcPr>
          <w:p w:rsidR="00BE0072" w:rsidRDefault="00BE0072" w:rsidP="00C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Толковый словарь Ожегова</w:t>
            </w:r>
          </w:p>
        </w:tc>
        <w:tc>
          <w:tcPr>
            <w:tcW w:w="3261" w:type="dxa"/>
          </w:tcPr>
          <w:p w:rsidR="00BE0072" w:rsidRDefault="00BE0072" w:rsidP="00C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справочник</w:t>
            </w:r>
          </w:p>
        </w:tc>
        <w:tc>
          <w:tcPr>
            <w:tcW w:w="3969" w:type="dxa"/>
          </w:tcPr>
          <w:p w:rsidR="00BE0072" w:rsidRDefault="00BE0072" w:rsidP="00C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</w:t>
            </w:r>
          </w:p>
        </w:tc>
        <w:tc>
          <w:tcPr>
            <w:tcW w:w="4500" w:type="dxa"/>
          </w:tcPr>
          <w:p w:rsidR="00BE0072" w:rsidRDefault="00A04F36" w:rsidP="00CD18FE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BE0072" w:rsidRPr="00D92429">
                <w:rPr>
                  <w:rStyle w:val="a5"/>
                  <w:sz w:val="28"/>
                  <w:szCs w:val="28"/>
                </w:rPr>
                <w:t>https://ozhegov.slovaronline.com/</w:t>
              </w:r>
            </w:hyperlink>
          </w:p>
        </w:tc>
      </w:tr>
      <w:tr w:rsidR="00BE0072" w:rsidTr="00CD18FE">
        <w:tc>
          <w:tcPr>
            <w:tcW w:w="2830" w:type="dxa"/>
          </w:tcPr>
          <w:p w:rsidR="00BE0072" w:rsidRDefault="00B43869" w:rsidP="00B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Изложение.</w:t>
            </w:r>
          </w:p>
        </w:tc>
        <w:tc>
          <w:tcPr>
            <w:tcW w:w="3261" w:type="dxa"/>
          </w:tcPr>
          <w:p w:rsidR="00BE0072" w:rsidRDefault="00B43869" w:rsidP="00C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Мультимедиа </w:t>
            </w:r>
          </w:p>
        </w:tc>
        <w:tc>
          <w:tcPr>
            <w:tcW w:w="3969" w:type="dxa"/>
          </w:tcPr>
          <w:p w:rsidR="00BE0072" w:rsidRDefault="00BE0072" w:rsidP="00CD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4500" w:type="dxa"/>
          </w:tcPr>
          <w:p w:rsidR="00BE0072" w:rsidRDefault="00BE0072" w:rsidP="00CD18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43869">
      <w:pPr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</w:p>
    <w:p w:rsidR="00BE0072" w:rsidRDefault="00BE0072" w:rsidP="00BE00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</w:t>
      </w:r>
      <w:r w:rsidR="00B43869">
        <w:rPr>
          <w:sz w:val="28"/>
          <w:szCs w:val="28"/>
        </w:rPr>
        <w:t>я</w:t>
      </w:r>
      <w:r>
        <w:rPr>
          <w:sz w:val="28"/>
          <w:szCs w:val="28"/>
        </w:rPr>
        <w:t xml:space="preserve"> карта урока.</w:t>
      </w:r>
    </w:p>
    <w:tbl>
      <w:tblPr>
        <w:tblStyle w:val="a6"/>
        <w:tblpPr w:leftFromText="180" w:rightFromText="180" w:vertAnchor="page" w:horzAnchor="margin" w:tblpXSpec="center" w:tblpY="1246"/>
        <w:tblW w:w="15871" w:type="dxa"/>
        <w:tblLayout w:type="fixed"/>
        <w:tblLook w:val="04A0" w:firstRow="1" w:lastRow="0" w:firstColumn="1" w:lastColumn="0" w:noHBand="0" w:noVBand="1"/>
      </w:tblPr>
      <w:tblGrid>
        <w:gridCol w:w="1559"/>
        <w:gridCol w:w="1672"/>
        <w:gridCol w:w="1447"/>
        <w:gridCol w:w="1207"/>
        <w:gridCol w:w="4077"/>
        <w:gridCol w:w="1732"/>
        <w:gridCol w:w="2409"/>
        <w:gridCol w:w="1768"/>
      </w:tblGrid>
      <w:tr w:rsidR="00BE0072" w:rsidTr="00B43869">
        <w:trPr>
          <w:trHeight w:val="21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013256" w:rsidRDefault="00BE0072" w:rsidP="00CD18FE">
            <w:r w:rsidRPr="00013256">
              <w:t>Этапы урока,</w:t>
            </w:r>
          </w:p>
          <w:p w:rsidR="00BE0072" w:rsidRPr="00013256" w:rsidRDefault="00BE0072" w:rsidP="00CD18FE">
            <w:r w:rsidRPr="00013256">
              <w:t>время этапа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E256F0" w:rsidRDefault="00BE0072" w:rsidP="00CD18FE">
            <w:r w:rsidRPr="00E256F0">
              <w:t xml:space="preserve">Цель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E256F0" w:rsidRDefault="00BE0072" w:rsidP="00CD18FE">
            <w:r w:rsidRPr="00E256F0">
              <w:t>Методы обучения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E256F0" w:rsidRDefault="00BE0072" w:rsidP="00CD18FE">
            <w:r w:rsidRPr="00E256F0">
              <w:t>Приемы, формы организации учебной деятельности, виды работы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E256F0" w:rsidRDefault="00BE0072" w:rsidP="00CD18FE">
            <w:r w:rsidRPr="00E256F0">
              <w:t>Деятельность учителя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E256F0" w:rsidRDefault="00BE0072" w:rsidP="00CD18FE">
            <w:r w:rsidRPr="00E256F0">
              <w:t>Деятельность обучающихся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E256F0" w:rsidRDefault="00BE0072" w:rsidP="00CD18FE">
            <w:r w:rsidRPr="00E256F0">
              <w:t>Формируемые УУД и компетенции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E256F0" w:rsidRDefault="00BE0072" w:rsidP="00CD18FE">
            <w:r w:rsidRPr="00E256F0">
              <w:t>Планируемый результат</w:t>
            </w:r>
          </w:p>
        </w:tc>
      </w:tr>
      <w:tr w:rsidR="00BE0072" w:rsidTr="00B43869">
        <w:trPr>
          <w:trHeight w:val="21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013256" w:rsidRDefault="00BE0072" w:rsidP="00CD18FE">
            <w:pPr>
              <w:jc w:val="center"/>
            </w:pPr>
            <w:r w:rsidRPr="00013256">
              <w:t>1.Организационный (мотивацион</w:t>
            </w:r>
            <w:r>
              <w:t>-</w:t>
            </w:r>
            <w:r w:rsidRPr="00013256">
              <w:t>ный)</w:t>
            </w:r>
          </w:p>
          <w:p w:rsidR="00BE0072" w:rsidRPr="00013256" w:rsidRDefault="00BE0072" w:rsidP="00CD18FE"/>
          <w:p w:rsidR="00BE0072" w:rsidRPr="00013256" w:rsidRDefault="00BE0072" w:rsidP="00CD18FE"/>
          <w:p w:rsidR="00BE0072" w:rsidRPr="00013256" w:rsidRDefault="00BE0072" w:rsidP="00CD18FE"/>
          <w:p w:rsidR="00BE0072" w:rsidRPr="00013256" w:rsidRDefault="00BE0072" w:rsidP="00CD18FE"/>
          <w:p w:rsidR="00BE0072" w:rsidRPr="00013256" w:rsidRDefault="00BE0072" w:rsidP="00CD18FE"/>
          <w:p w:rsidR="00BE0072" w:rsidRPr="00013256" w:rsidRDefault="00BE0072" w:rsidP="00CD18FE"/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Создание эмоциональной атмосферы в классе. Подготовка к восприятию учебного материала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Репродуктивный метод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Слово учителя, психологический настрой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791B38" w:rsidRDefault="00BE0072" w:rsidP="00CD18FE">
            <w:pPr>
              <w:spacing w:line="360" w:lineRule="auto"/>
              <w:rPr>
                <w:rStyle w:val="c0"/>
                <w:rFonts w:eastAsia="Calibri"/>
              </w:rPr>
            </w:pPr>
            <w:r w:rsidRPr="00BC32F7">
              <w:rPr>
                <w:rStyle w:val="c0"/>
                <w:rFonts w:eastAsia="Calibri"/>
              </w:rPr>
              <w:t xml:space="preserve">Приветствие. Создание благоприятной эмоциональной атмосферы. </w:t>
            </w:r>
          </w:p>
          <w:p w:rsidR="00BE0072" w:rsidRPr="00085B70" w:rsidRDefault="00BE0072" w:rsidP="00CD18FE"/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BC32F7" w:rsidRDefault="00BE0072" w:rsidP="00CD18F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Приветствие учителя. </w:t>
            </w:r>
            <w:r w:rsidRPr="00BC32F7">
              <w:rPr>
                <w:rFonts w:eastAsia="Calibri"/>
              </w:rPr>
              <w:t>Готов</w:t>
            </w:r>
            <w:r>
              <w:rPr>
                <w:rFonts w:eastAsia="Calibri"/>
              </w:rPr>
              <w:t>ность</w:t>
            </w:r>
            <w:r w:rsidRPr="00BC32F7">
              <w:rPr>
                <w:rFonts w:eastAsia="Calibri"/>
              </w:rPr>
              <w:t xml:space="preserve"> к работе.</w:t>
            </w:r>
            <w:r>
              <w:rPr>
                <w:rFonts w:eastAsia="Calibri"/>
              </w:rPr>
              <w:t xml:space="preserve"> </w:t>
            </w:r>
          </w:p>
          <w:p w:rsidR="00BE0072" w:rsidRDefault="00BE0072" w:rsidP="00CD18FE">
            <w:pPr>
              <w:spacing w:line="360" w:lineRule="auto"/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Регулятивные: мобилизация сил и энергии.</w:t>
            </w:r>
          </w:p>
          <w:p w:rsidR="00BE0072" w:rsidRDefault="00BE0072" w:rsidP="00CD18FE">
            <w:r>
              <w:t>Коммуникативные: взаимодействовать с учителем и одноклассниками.</w:t>
            </w:r>
          </w:p>
          <w:p w:rsidR="00BE0072" w:rsidRDefault="00BE0072" w:rsidP="00CD18FE">
            <w:r>
              <w:t>Познавательные: подготовиться к осознанию учебно-познавательной задачи.</w:t>
            </w:r>
          </w:p>
          <w:p w:rsidR="00BE0072" w:rsidRPr="006F66E9" w:rsidRDefault="00BE0072" w:rsidP="00CD18FE">
            <w:r>
              <w:t xml:space="preserve">Личностные: Самоопределиться. 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pPr>
              <w:jc w:val="center"/>
            </w:pPr>
            <w:r>
              <w:t>Готовность к уроку</w:t>
            </w:r>
          </w:p>
        </w:tc>
      </w:tr>
      <w:tr w:rsidR="00BE0072" w:rsidTr="00B43869">
        <w:trPr>
          <w:trHeight w:val="69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013256" w:rsidRDefault="00BE0072" w:rsidP="00CD18FE">
            <w:pPr>
              <w:jc w:val="center"/>
            </w:pPr>
            <w:r w:rsidRPr="00013256">
              <w:t xml:space="preserve">2. </w:t>
            </w:r>
            <w:proofErr w:type="spellStart"/>
            <w:r w:rsidRPr="00013256">
              <w:t>Актуализа</w:t>
            </w:r>
            <w:r w:rsidR="00B43869">
              <w:t>-</w:t>
            </w:r>
            <w:bookmarkStart w:id="0" w:name="_GoBack"/>
            <w:bookmarkEnd w:id="0"/>
            <w:r w:rsidRPr="00013256">
              <w:t>ция</w:t>
            </w:r>
            <w:proofErr w:type="spellEnd"/>
            <w:r w:rsidRPr="00013256">
              <w:t xml:space="preserve"> предметных, </w:t>
            </w:r>
            <w:proofErr w:type="spellStart"/>
            <w:r w:rsidRPr="00013256">
              <w:t>метапредмет</w:t>
            </w:r>
            <w:r w:rsidR="00B43869">
              <w:t>-</w:t>
            </w:r>
            <w:r w:rsidRPr="00013256">
              <w:t>ных</w:t>
            </w:r>
            <w:proofErr w:type="spellEnd"/>
            <w:r w:rsidRPr="00013256">
              <w:t xml:space="preserve">, личностных результатов и пробное </w:t>
            </w:r>
            <w:r w:rsidRPr="00013256">
              <w:lastRenderedPageBreak/>
              <w:t>учебное действие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847628" w:rsidRDefault="00BE0072" w:rsidP="00CD18FE">
            <w:r>
              <w:lastRenderedPageBreak/>
              <w:t>П</w:t>
            </w:r>
            <w:r w:rsidRPr="00847628">
              <w:t xml:space="preserve">одготовка мышления учащихся и организация осознания ими внутренней потребности к построению </w:t>
            </w:r>
            <w:r w:rsidRPr="00847628">
              <w:lastRenderedPageBreak/>
              <w:t xml:space="preserve">нового способа действий. </w:t>
            </w:r>
          </w:p>
          <w:p w:rsidR="00BE0072" w:rsidRPr="00847628" w:rsidRDefault="00BE0072" w:rsidP="00CD18F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lastRenderedPageBreak/>
              <w:t>Эвристическая беседа.</w:t>
            </w:r>
          </w:p>
          <w:p w:rsidR="00BE0072" w:rsidRDefault="00BE0072" w:rsidP="00CD18FE"/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Фронтальная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Показ видео «Экскурсия по автозаводу».</w:t>
            </w:r>
          </w:p>
          <w:p w:rsidR="00BE0072" w:rsidRDefault="00BE0072" w:rsidP="00CD18FE">
            <w:r>
              <w:t>Учитель предлагает ученикам ответить на ряд вопросов (возможно корректировка беседы):</w:t>
            </w:r>
          </w:p>
          <w:p w:rsidR="00BE0072" w:rsidRPr="00674607" w:rsidRDefault="00BE0072" w:rsidP="00CD18FE">
            <w:r w:rsidRPr="00674607">
              <w:t xml:space="preserve">О чем видео? </w:t>
            </w:r>
          </w:p>
          <w:p w:rsidR="00BE0072" w:rsidRPr="00674607" w:rsidRDefault="00BE0072" w:rsidP="00CD18FE">
            <w:r w:rsidRPr="00674607">
              <w:t>Что такое экскурсия?</w:t>
            </w:r>
          </w:p>
          <w:p w:rsidR="00BE0072" w:rsidRPr="00674607" w:rsidRDefault="00BE0072" w:rsidP="00CD18FE">
            <w:r w:rsidRPr="00674607">
              <w:lastRenderedPageBreak/>
              <w:t xml:space="preserve">Когда вы последний раз были классом на экскурсии? Где вы были? Понравилось ли вам? </w:t>
            </w:r>
          </w:p>
          <w:p w:rsidR="00BE0072" w:rsidRPr="00674607" w:rsidRDefault="00BE0072" w:rsidP="00CD18FE">
            <w:r w:rsidRPr="00674607">
              <w:t>Были ли кто-нибудь из вас на экскурсии на «Горьковском автомобильном заводе» или на любом другом автозаводе в другом городе? Понравилось ли вам? Что запомнилось больше всего? Произошел ли во время экскурсии какой-нибудь заинтересовавший вас случай, отчего она стала необычной?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lastRenderedPageBreak/>
              <w:t>Формулируют тему и цель урока; отвечают на вопросы учителя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 xml:space="preserve">Регулятивные: уметь выстраивать свою деятельность под руководством учителя; Коммуникативные: развивать способности строить короткие </w:t>
            </w:r>
            <w:r>
              <w:lastRenderedPageBreak/>
              <w:t>высказывания монологического и диалогического типов;</w:t>
            </w:r>
          </w:p>
          <w:p w:rsidR="00BE0072" w:rsidRPr="00695372" w:rsidRDefault="00BE0072" w:rsidP="00CD18FE">
            <w:r>
              <w:t>Познавательные:</w:t>
            </w:r>
            <w:r w:rsidRPr="00847628">
              <w:t xml:space="preserve"> реализ</w:t>
            </w:r>
            <w:r>
              <w:t xml:space="preserve">овывать </w:t>
            </w:r>
            <w:r w:rsidRPr="00847628">
              <w:t xml:space="preserve"> практических навыков в индивидуальной и коллективной деятельности</w:t>
            </w:r>
            <w:r>
              <w:t>; уметь дать толкование понятию («экскурсия»);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pPr>
              <w:jc w:val="center"/>
            </w:pPr>
            <w:r>
              <w:lastRenderedPageBreak/>
              <w:t xml:space="preserve">Актуализировать опорные ЗУН по работе с текстом. </w:t>
            </w:r>
          </w:p>
        </w:tc>
      </w:tr>
      <w:tr w:rsidR="00BE0072" w:rsidTr="00B43869">
        <w:trPr>
          <w:trHeight w:val="84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013256" w:rsidRDefault="00BE0072" w:rsidP="00CD18FE">
            <w:pPr>
              <w:jc w:val="center"/>
            </w:pPr>
            <w:r w:rsidRPr="00013256">
              <w:t>3.Целеполагание. Постановка учебной задачи.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r w:rsidRPr="005B14E6">
              <w:t>1. постановка цели учебной деятельности на основе соотнесения того, что уже известно и усвоено и того, что неизвестно: выбор (проектирование) спосо</w:t>
            </w:r>
            <w:r w:rsidR="00B43869">
              <w:t>бов и средств её реализации, 2.</w:t>
            </w:r>
            <w:r w:rsidRPr="005B14E6">
              <w:t xml:space="preserve">обсуждение затруднений (почему возникли </w:t>
            </w:r>
            <w:r w:rsidRPr="005B14E6">
              <w:lastRenderedPageBreak/>
              <w:t>затруднения, чего мы ещё не знаем).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lastRenderedPageBreak/>
              <w:t>Эвристическая беседа, формулировка темы и цели урока</w:t>
            </w:r>
          </w:p>
          <w:p w:rsidR="00BE0072" w:rsidRDefault="00BE0072" w:rsidP="00CD18FE"/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Фронтальная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pPr>
              <w:jc w:val="both"/>
            </w:pPr>
            <w:r>
              <w:t>Учитель предлагает ученикам вступить в эвристическую беседу:</w:t>
            </w:r>
          </w:p>
          <w:p w:rsidR="00BE0072" w:rsidRDefault="00BE0072" w:rsidP="00CD18FE">
            <w:pPr>
              <w:jc w:val="both"/>
            </w:pPr>
            <w:r>
              <w:t>Исходя из вопросов, заданных ранее: как вы думаете, какова будет тема нашего урока? (тема урока: «Необычная экскурсия на автозавод») Вспомните основные виды работ, которые мы с вами проводим и подумайте, какую работу мы можем выполнить сегодня, затрагивая эту тему? (изложение) Давайте попробуем сформулировать нашу цель (написать изложение по тексту)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Совместно с учителем ученики формулируют тему и цель урока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Предметные: знать основные признаки текста, виды творческих заданий.</w:t>
            </w:r>
          </w:p>
          <w:p w:rsidR="00BE0072" w:rsidRDefault="00BE0072" w:rsidP="00CD18FE">
            <w:r>
              <w:t>Регулятивные: уметь выстраивать свою деятельность, анализировать ее Коммуникативные: развивать умение строить короткие высказывания;</w:t>
            </w:r>
          </w:p>
          <w:p w:rsidR="00BE0072" w:rsidRDefault="00BE0072" w:rsidP="00CD18FE">
            <w:r>
              <w:t>Познавательные:</w:t>
            </w:r>
            <w:r w:rsidRPr="00847628">
              <w:t xml:space="preserve"> </w:t>
            </w:r>
            <w:r>
              <w:t>находить нужную информацию.</w:t>
            </w:r>
          </w:p>
          <w:p w:rsidR="00BE0072" w:rsidRDefault="00BE0072" w:rsidP="00CD18FE">
            <w:r>
              <w:t>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pPr>
              <w:jc w:val="center"/>
            </w:pPr>
            <w:r>
              <w:t>Актуализировать опорные ЗУН по работе с текстом.</w:t>
            </w:r>
          </w:p>
        </w:tc>
      </w:tr>
      <w:tr w:rsidR="00BE0072" w:rsidTr="00B43869">
        <w:trPr>
          <w:trHeight w:val="140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013256" w:rsidRDefault="00BE0072" w:rsidP="00CD18FE">
            <w:pPr>
              <w:jc w:val="center"/>
            </w:pPr>
            <w:r w:rsidRPr="00013256">
              <w:t>4. Освоение нового. Усвоение новых знаний и способов действий.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r w:rsidRPr="005B14E6">
              <w:t>Обеспечение восприятия осмысления и первичного запоминания знаний и способов действий, связей и отношений в объекте изучения.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Знакомство с текстом и эвристическая беседа по нему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Фронта</w:t>
            </w:r>
            <w:r w:rsidR="00B43869">
              <w:t>-</w:t>
            </w:r>
            <w:proofErr w:type="spellStart"/>
            <w:r>
              <w:t>льная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pPr>
              <w:jc w:val="both"/>
            </w:pPr>
            <w:r>
              <w:t>Учитель предлагает ученикам прочесть текст и ответить на ряд вопросов:</w:t>
            </w:r>
          </w:p>
          <w:p w:rsidR="00BE0072" w:rsidRPr="005324CD" w:rsidRDefault="00BE0072" w:rsidP="00CD18FE">
            <w:pPr>
              <w:jc w:val="both"/>
            </w:pPr>
            <w:r w:rsidRPr="005324CD">
              <w:t>Интересно ли было ученикам смотреть на производство автомобилей? (да, оно удивляло их)</w:t>
            </w:r>
          </w:p>
          <w:p w:rsidR="00BE0072" w:rsidRPr="005324CD" w:rsidRDefault="00BE0072" w:rsidP="00CD18FE">
            <w:pPr>
              <w:jc w:val="both"/>
            </w:pPr>
            <w:r w:rsidRPr="005324CD">
              <w:t>Что необычного произошло во время экскурсии? (сначала пропал один из их одноклассников, а затем они смогли поучаствовать в производстве)</w:t>
            </w:r>
          </w:p>
          <w:p w:rsidR="00BE0072" w:rsidRDefault="00BE0072" w:rsidP="00CD18FE">
            <w:pPr>
              <w:jc w:val="both"/>
            </w:pPr>
            <w:r w:rsidRPr="005324CD">
              <w:t xml:space="preserve">Смогли ли ученики внести свой малый вклад в производство автомобилей? Как? (да, они завинчивали гайки на колесах автомобилей)  </w:t>
            </w:r>
          </w:p>
          <w:p w:rsidR="00BE0072" w:rsidRDefault="00BE0072" w:rsidP="00CD18FE">
            <w:pPr>
              <w:jc w:val="both"/>
            </w:pPr>
            <w:r w:rsidRPr="005324CD">
              <w:t>Почему они были этому так рады? (они почувствовали свою причастность к общему делу)</w:t>
            </w:r>
          </w:p>
          <w:p w:rsidR="00BE0072" w:rsidRPr="005324CD" w:rsidRDefault="00BE0072" w:rsidP="00CD18FE">
            <w:pPr>
              <w:jc w:val="both"/>
            </w:pPr>
            <w:r>
              <w:t>Какова тема и идея текста?</w:t>
            </w:r>
          </w:p>
          <w:p w:rsidR="00BE0072" w:rsidRPr="00D639E3" w:rsidRDefault="00BE0072" w:rsidP="00CD18FE">
            <w:pPr>
              <w:jc w:val="both"/>
            </w:pPr>
            <w:r w:rsidRPr="00D639E3">
              <w:t xml:space="preserve"> (тема текста – необычная экскурсия на автозавод, идея – детям нужно дать возможность внести свой вклад в общее дело, почувствовать важность этого вклада)</w:t>
            </w:r>
          </w:p>
          <w:p w:rsidR="00BE0072" w:rsidRDefault="00BE0072" w:rsidP="00CD18FE">
            <w:pPr>
              <w:jc w:val="both"/>
            </w:pPr>
            <w:r w:rsidRPr="00D639E3">
              <w:t xml:space="preserve">Какие виды тропов и стилистических фигур использованы в данном тексте? Приведите конкретные примеры и объясните значение каждого из них в создании </w:t>
            </w:r>
            <w:r w:rsidRPr="00D639E3">
              <w:lastRenderedPageBreak/>
              <w:t>образности (олицетворение - «бегут колеса, моторы» (данное олицетворение используется автором для указания на быстроту работы конвейера, непривычную для глаза постороннего на заводе, и вызванное ею «мелькание» в глазах) «сходят самосвалы», «сходит автомобиль» (данное олицетворение для указания на непривычно быструю и сложную для несведущего в этот человека работу автозавода и вызванное ею ощущение того, что автомобили без помощи конвейера покидают ленту); инверсия используется автором для передачи особенностей мышления и речи учеников: «Ходили мы на экскурсию на автозавод...», «Бегут по конвейеру колеса, моторы…», «Ходим мы по цеху…», «…закричали мы»).</w:t>
            </w:r>
          </w:p>
          <w:p w:rsidR="00BE0072" w:rsidRPr="00D639E3" w:rsidRDefault="00BE0072" w:rsidP="00CD18FE">
            <w:pPr>
              <w:jc w:val="both"/>
            </w:pPr>
            <w:r w:rsidRPr="00D639E3">
              <w:t>Какие типы текста реализованы в «Витькиной гайке»? Найдите в тексте признаки этих типов (в тексте реализованы такие типы, как повествование и описание; на повествование указывает развертывание событий по схеме: вступление – развязка – развитие действия – кульминация – завязка - заключение, на описание – однородные члены, описывающие принцип работы техники автозавода)</w:t>
            </w:r>
          </w:p>
          <w:p w:rsidR="00BE0072" w:rsidRPr="0064260E" w:rsidRDefault="00BE0072" w:rsidP="00CD18FE">
            <w:pPr>
              <w:jc w:val="both"/>
            </w:pPr>
            <w:r w:rsidRPr="0064260E">
              <w:lastRenderedPageBreak/>
              <w:t>К какому стилю можно отнести данный текст и почему? (данный текст можно отнести к художественному стилю: в нем создаются художественные образы, используются фигуры речи и троп для создания образности, применяется индивидуальный стиль письма)</w:t>
            </w:r>
          </w:p>
          <w:p w:rsidR="00BE0072" w:rsidRDefault="00BE0072" w:rsidP="00CD18FE">
            <w:r>
              <w:t>Учитель предлагает учащимся обратиться к словарю С.И. Ожегова и выяснить значения слов, которые могут им быть непонятны:</w:t>
            </w:r>
          </w:p>
          <w:p w:rsidR="00BE0072" w:rsidRDefault="00BE0072" w:rsidP="00CD18FE">
            <w:pPr>
              <w:jc w:val="both"/>
            </w:pPr>
            <w:r>
              <w:t>Болт – крепежная деталь, металлический стержень с резьбой для навинчивания гайки.</w:t>
            </w:r>
          </w:p>
          <w:p w:rsidR="00BE0072" w:rsidRDefault="00BE0072" w:rsidP="00CD18FE">
            <w:pPr>
              <w:jc w:val="both"/>
            </w:pPr>
            <w:r>
              <w:t>Гайка – навинчивающаяся на болт, скрепляющая деталь (обычно многогранная металлическая плашка со сквозным отверстием).</w:t>
            </w:r>
          </w:p>
          <w:p w:rsidR="00BE0072" w:rsidRDefault="00BE0072" w:rsidP="00CD18FE">
            <w:pPr>
              <w:jc w:val="both"/>
            </w:pPr>
            <w:r>
              <w:t>Винтить – вращая болт и т. п. ввёртывать или вывёртывать его.</w:t>
            </w:r>
          </w:p>
          <w:p w:rsidR="00BE0072" w:rsidRDefault="00BE0072" w:rsidP="00CD18FE">
            <w:pPr>
              <w:jc w:val="both"/>
            </w:pPr>
            <w:r>
              <w:t>Конвейер – машина для непрерывного перемещения обрабатываемого изделия от одного рабочего к другому, а также для транспортировки сыпучих, кусковых или штучных грузов.</w:t>
            </w:r>
          </w:p>
          <w:p w:rsidR="00BE0072" w:rsidRDefault="00BE0072" w:rsidP="00CD18FE">
            <w:pPr>
              <w:jc w:val="both"/>
            </w:pPr>
            <w:r>
              <w:t>Цех – отделение завода, фабрики, занятое какой-либо частью производственного процесса.</w:t>
            </w:r>
          </w:p>
          <w:p w:rsidR="00BE0072" w:rsidRDefault="00BE0072" w:rsidP="00CD18FE">
            <w:pPr>
              <w:jc w:val="both"/>
            </w:pPr>
            <w:r>
              <w:lastRenderedPageBreak/>
              <w:t>Самосвал – грузовой автомобиль с механически опрокидывающимся кузовом.</w:t>
            </w:r>
          </w:p>
          <w:p w:rsidR="00BE0072" w:rsidRDefault="00BE0072" w:rsidP="00CD18FE">
            <w:pPr>
              <w:jc w:val="both"/>
            </w:pPr>
            <w:r>
              <w:t>Станок – машина для обработки (металла, дерева, твердых материалов), изготовления чего-либо.</w:t>
            </w:r>
          </w:p>
          <w:p w:rsidR="00BE0072" w:rsidRPr="0064260E" w:rsidRDefault="00BE0072" w:rsidP="00CD18FE">
            <w:pPr>
              <w:jc w:val="both"/>
            </w:pPr>
            <w:r w:rsidRPr="0064260E">
              <w:t>Какие еще не понятные слова содержатся в тексте</w:t>
            </w:r>
            <w:r>
              <w:t>?</w:t>
            </w:r>
          </w:p>
          <w:p w:rsidR="00BE0072" w:rsidRDefault="00BE0072" w:rsidP="00CD18FE">
            <w:pPr>
              <w:jc w:val="both"/>
            </w:pPr>
            <w:r>
              <w:t>Учитель предлагает подобрать синонимы к ключевым словам текста: Автозавод (предприятие по производству автомобилей), автомобиль (машина)</w:t>
            </w:r>
          </w:p>
          <w:p w:rsidR="00BE0072" w:rsidRDefault="00BE0072" w:rsidP="00CD18FE">
            <w:pPr>
              <w:jc w:val="both"/>
            </w:pPr>
            <w:r>
              <w:t>Учитель обращает внимание учащихся на слово «конвейер»:</w:t>
            </w:r>
          </w:p>
          <w:p w:rsidR="00BE0072" w:rsidRDefault="00BE0072" w:rsidP="00CD18FE">
            <w:pPr>
              <w:jc w:val="both"/>
            </w:pPr>
            <w:r>
              <w:t xml:space="preserve">Можем ли мы проверить гласные в этом слове? (нет) К какому виду по степени </w:t>
            </w:r>
            <w:proofErr w:type="spellStart"/>
            <w:r>
              <w:t>проверяемости</w:t>
            </w:r>
            <w:proofErr w:type="spellEnd"/>
            <w:r>
              <w:t xml:space="preserve"> относится данное слово? (это словарное слово, его нужно запомнить)</w:t>
            </w:r>
          </w:p>
          <w:p w:rsidR="00BE0072" w:rsidRDefault="00BE0072" w:rsidP="00CD18FE">
            <w:pPr>
              <w:jc w:val="both"/>
            </w:pPr>
            <w:r>
              <w:t>Учитель также обращает внимание учащихся знаки препинания в предложениях с прямой речью, обращаясь к каждому предложению, он просит их объяснить.</w:t>
            </w:r>
          </w:p>
          <w:p w:rsidR="00BE0072" w:rsidRPr="005324CD" w:rsidRDefault="00BE0072" w:rsidP="00CD18FE">
            <w:pPr>
              <w:jc w:val="both"/>
            </w:pPr>
            <w:r w:rsidRPr="0064260E">
              <w:t xml:space="preserve">Отдельно учитель указывает на знаки препинания в сложносочиненных предложениях, знаки препинания в бессоюзном сложном предложении (бессоюзное сложное предложение является материалом программы 9 класса, однако предложение: «Оглядываемся назад: Вити </w:t>
            </w:r>
            <w:r w:rsidRPr="0064260E">
              <w:lastRenderedPageBreak/>
              <w:t>Харитонова нет» не может быть изменено без потери логики повествования, поэтому учитель указывает учащимся на необходимый знак между частями предложения)</w:t>
            </w:r>
            <w:r>
              <w:t>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lastRenderedPageBreak/>
              <w:t>Ученики читают текст и отвечают на вопросы учителя (анализируют текст), работают со словарем.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Предметные: выразительно читать текст, уметь выделять тему и идею текста, находить средства выразительности, определять их значение, относить текст к определенному типу и стилю; знать постановку знаков препинания в простом и сложном предложении, правописание словарных слов; уметь работать со словарем;</w:t>
            </w:r>
          </w:p>
          <w:p w:rsidR="00BE0072" w:rsidRDefault="00BE0072" w:rsidP="00CD18FE">
            <w:r>
              <w:t>Регулятивные: ориентироваться в своей системе знаний. Коммуникативные: в</w:t>
            </w:r>
            <w:r w:rsidRPr="005B14E6">
              <w:t>ыраж</w:t>
            </w:r>
            <w:r>
              <w:t>ать</w:t>
            </w:r>
            <w:r w:rsidRPr="005B14E6">
              <w:t xml:space="preserve"> с</w:t>
            </w:r>
            <w:r>
              <w:t>вои</w:t>
            </w:r>
            <w:r w:rsidRPr="005B14E6">
              <w:t xml:space="preserve"> мысл</w:t>
            </w:r>
            <w:r>
              <w:t>и</w:t>
            </w:r>
            <w:r w:rsidRPr="005B14E6">
              <w:t xml:space="preserve"> с д</w:t>
            </w:r>
            <w:r>
              <w:t>остаточной полнотой и точностью.</w:t>
            </w:r>
          </w:p>
          <w:p w:rsidR="00BE0072" w:rsidRDefault="00BE0072" w:rsidP="00CD18FE">
            <w:r>
              <w:t>Познавательные:</w:t>
            </w:r>
          </w:p>
          <w:p w:rsidR="00BE0072" w:rsidRDefault="00BE0072" w:rsidP="00CD18FE">
            <w:r>
              <w:lastRenderedPageBreak/>
              <w:t>уметь структурировать знания, строить логическую цепь рассуждений, оформлять свои мысли в устной форме, слушать и понимать речь других.</w:t>
            </w:r>
          </w:p>
          <w:p w:rsidR="00BE0072" w:rsidRPr="005B14E6" w:rsidRDefault="00BE0072" w:rsidP="00CD18FE">
            <w:r>
              <w:t xml:space="preserve">Личностные: уметь адекватно реагировать на трудности, не бояться сделать ошибку, формировать </w:t>
            </w:r>
            <w:proofErr w:type="gramStart"/>
            <w:r>
              <w:t>коммуникативную  компетентность</w:t>
            </w:r>
            <w:proofErr w:type="gramEnd"/>
            <w:r>
              <w:t xml:space="preserve"> в общении со сверстниками. 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lastRenderedPageBreak/>
              <w:t>Развивать умения строить монологическое высказывание, использовать в своей речи художественно-изобразительные средства.</w:t>
            </w:r>
          </w:p>
          <w:p w:rsidR="00BE0072" w:rsidRDefault="00BE0072" w:rsidP="00CD18FE">
            <w:r>
              <w:t>Развивать умения грамотно писать.</w:t>
            </w:r>
          </w:p>
        </w:tc>
      </w:tr>
      <w:tr w:rsidR="00BE0072" w:rsidTr="00B43869">
        <w:trPr>
          <w:trHeight w:val="41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013256" w:rsidRDefault="00BE0072" w:rsidP="00CD18FE">
            <w:pPr>
              <w:jc w:val="center"/>
            </w:pPr>
            <w:r w:rsidRPr="00013256">
              <w:lastRenderedPageBreak/>
              <w:t>5. Закрепление знаний и способов действий.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1.</w:t>
            </w:r>
            <w:r w:rsidRPr="005B14E6">
              <w:t xml:space="preserve">Обеспечение усвоения новых знаний и способов действий на уровне применения в измененной ситуации. </w:t>
            </w:r>
          </w:p>
          <w:p w:rsidR="00BE0072" w:rsidRPr="005B14E6" w:rsidRDefault="00BE0072" w:rsidP="00CD18FE">
            <w:r w:rsidRPr="005B14E6">
              <w:t xml:space="preserve">2. Установление правильности и осознанности усвоения нового учебного материала; выявление пробелов и неверных </w:t>
            </w:r>
            <w:proofErr w:type="spellStart"/>
            <w:r w:rsidRPr="005B14E6">
              <w:t>представле</w:t>
            </w:r>
            <w:r>
              <w:t>-</w:t>
            </w:r>
            <w:r w:rsidRPr="005B14E6">
              <w:t>ний</w:t>
            </w:r>
            <w:proofErr w:type="spellEnd"/>
            <w:r w:rsidRPr="005B14E6">
              <w:t xml:space="preserve"> и их коррекция.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pPr>
              <w:jc w:val="center"/>
            </w:pPr>
            <w:r>
              <w:t>Практический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pPr>
              <w:jc w:val="center"/>
            </w:pPr>
            <w:r>
              <w:t>Индивидуальная, эвристическая беседа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Задание: представьте, что вы – Витька и рассказываете о своей экскурсии на автозавод.</w:t>
            </w:r>
          </w:p>
          <w:p w:rsidR="00BE0072" w:rsidRDefault="00BE0072" w:rsidP="00CD18FE">
            <w:pPr>
              <w:jc w:val="both"/>
            </w:pPr>
            <w:r>
              <w:t>Учитель обсуждает методику выполнения дополнительного задания по вопросам:</w:t>
            </w:r>
          </w:p>
          <w:p w:rsidR="00BE0072" w:rsidRDefault="00BE0072" w:rsidP="00CD18FE">
            <w:pPr>
              <w:jc w:val="both"/>
            </w:pPr>
            <w:r w:rsidRPr="00DF5B13">
              <w:t>Какие местоимения нужно использовать, чтобы пересказать текст от лица Витьки? (пересказ должен осуществляться с использованием местоимений 1 лица единственного (если речь идет только о Витьке) и множественного (если речь идет о нем и его одноклассниках) числа)</w:t>
            </w:r>
          </w:p>
          <w:p w:rsidR="00BE0072" w:rsidRPr="00DF5B13" w:rsidRDefault="00BE0072" w:rsidP="00CD18FE">
            <w:pPr>
              <w:jc w:val="both"/>
            </w:pPr>
            <w:r w:rsidRPr="00DF5B13">
              <w:t>Какой эпизод текста нельзя использовать при пересказе текста от лица Витьки? Почему? (нельзя использовать эпизод, в котором одноклассники замечают исчезновение Витьки, поскольку он не принимает участия в этом действии)</w:t>
            </w:r>
          </w:p>
          <w:p w:rsidR="00BE0072" w:rsidRDefault="00BE0072" w:rsidP="00CD18FE">
            <w:r>
              <w:t xml:space="preserve">Какой эпизод необходимо добавить в текст вместо неиспользуемого? Почему? (необходимо добавить эпизод, в котором Витька встречает своего знакомого рабочего, </w:t>
            </w:r>
            <w:r>
              <w:lastRenderedPageBreak/>
              <w:t>завинчивает гайку на колесе и слышит, как его зовут одноклассники, иначе теряется логика повествования)</w:t>
            </w:r>
          </w:p>
          <w:p w:rsidR="00BE0072" w:rsidRDefault="00BE0072" w:rsidP="00CD18FE">
            <w:r>
              <w:t>Учитель совместно с учениками составляет план текста:</w:t>
            </w:r>
          </w:p>
          <w:p w:rsidR="00BE0072" w:rsidRDefault="00BE0072" w:rsidP="00CD18FE">
            <w:r w:rsidRPr="00412979">
              <w:rPr>
                <w:sz w:val="27"/>
                <w:szCs w:val="27"/>
              </w:rPr>
              <w:t>1.</w:t>
            </w:r>
            <w:r w:rsidRPr="004E4516">
              <w:t>Экскурсия на завод.</w:t>
            </w:r>
          </w:p>
          <w:p w:rsidR="00BE0072" w:rsidRDefault="00BE0072" w:rsidP="00CD18FE">
            <w:r w:rsidRPr="004E4516">
              <w:t>2.Я наблюдаю за действиями рабочих у конвейера и завинчиваю гайку.</w:t>
            </w:r>
          </w:p>
          <w:p w:rsidR="00BE0072" w:rsidRDefault="00BE0072" w:rsidP="00CD18FE">
            <w:r w:rsidRPr="004E4516">
              <w:t>3.Ребята ищут меня.</w:t>
            </w:r>
          </w:p>
          <w:p w:rsidR="00BE0072" w:rsidRPr="004E4516" w:rsidRDefault="00BE0072" w:rsidP="00CD18FE">
            <w:r w:rsidRPr="004E4516">
              <w:t>4.Очередь у конвейера.</w:t>
            </w:r>
          </w:p>
          <w:p w:rsidR="00BE0072" w:rsidRPr="004E4516" w:rsidRDefault="00BE0072" w:rsidP="00CD18FE">
            <w:r>
              <w:t>Представьте, что вы одноклассник Витьки. Можете вы написать изложение по имеющемуся плану? (нет). Давайте изменим план.</w:t>
            </w:r>
          </w:p>
          <w:p w:rsidR="00BE0072" w:rsidRDefault="00BE0072" w:rsidP="00CD18FE">
            <w:r>
              <w:t>1. Впечатления учеников, рассматривающих производство автомобилей</w:t>
            </w:r>
          </w:p>
          <w:p w:rsidR="00BE0072" w:rsidRDefault="00BE0072" w:rsidP="00CD18FE">
            <w:r>
              <w:t>2. Исчезновение Витьки</w:t>
            </w:r>
          </w:p>
          <w:p w:rsidR="00BE0072" w:rsidRDefault="00BE0072" w:rsidP="00CD18FE">
            <w:r>
              <w:t>3. Витькин вклад в производство автомобилей</w:t>
            </w:r>
          </w:p>
          <w:p w:rsidR="00BE0072" w:rsidRDefault="00BE0072" w:rsidP="00CD18FE">
            <w:r>
              <w:t>4. Встреча учеников со знакомым Витьке рабочим</w:t>
            </w:r>
          </w:p>
          <w:p w:rsidR="00BE0072" w:rsidRDefault="00BE0072" w:rsidP="00CD18FE">
            <w:r>
              <w:t>5. Вклад других учеников класса в производство автомобилей</w:t>
            </w:r>
          </w:p>
          <w:p w:rsidR="00BE0072" w:rsidRDefault="00BE0072" w:rsidP="00CD18FE">
            <w:r>
              <w:t>Учитель предлагает одному или нескольким из учащихся пересказать текст (ответ записывается на аудио) и совместно с остальными учениками анализирует аудиозапись по вопросам:</w:t>
            </w:r>
          </w:p>
          <w:p w:rsidR="00BE0072" w:rsidRPr="003B63A5" w:rsidRDefault="00BE0072" w:rsidP="00CD18FE">
            <w:pPr>
              <w:jc w:val="both"/>
            </w:pPr>
            <w:r w:rsidRPr="003B63A5">
              <w:lastRenderedPageBreak/>
              <w:t xml:space="preserve">Все ли </w:t>
            </w:r>
            <w:proofErr w:type="spellStart"/>
            <w:r w:rsidRPr="003B63A5">
              <w:t>микротемы</w:t>
            </w:r>
            <w:proofErr w:type="spellEnd"/>
            <w:r w:rsidRPr="003B63A5">
              <w:t xml:space="preserve"> отражены в пересказе?</w:t>
            </w:r>
          </w:p>
          <w:p w:rsidR="00BE0072" w:rsidRPr="003B63A5" w:rsidRDefault="00BE0072" w:rsidP="00CD18FE">
            <w:pPr>
              <w:jc w:val="both"/>
            </w:pPr>
            <w:r w:rsidRPr="003B63A5">
              <w:t>Сохранена ли логика изложения?</w:t>
            </w:r>
          </w:p>
          <w:p w:rsidR="00BE0072" w:rsidRPr="003B63A5" w:rsidRDefault="00BE0072" w:rsidP="00CD18FE">
            <w:pPr>
              <w:jc w:val="both"/>
            </w:pPr>
            <w:r w:rsidRPr="003B63A5">
              <w:t>Верно ли выполнено дополнительное задание?</w:t>
            </w:r>
          </w:p>
          <w:p w:rsidR="00BE0072" w:rsidRPr="003B63A5" w:rsidRDefault="00BE0072" w:rsidP="00CD18FE">
            <w:pPr>
              <w:jc w:val="both"/>
            </w:pPr>
            <w:r w:rsidRPr="003B63A5">
              <w:t>Соответствует ли изложение типу и стилю текста?</w:t>
            </w:r>
          </w:p>
          <w:p w:rsidR="00BE0072" w:rsidRPr="003B63A5" w:rsidRDefault="00BE0072" w:rsidP="00CD18FE">
            <w:pPr>
              <w:jc w:val="both"/>
            </w:pPr>
            <w:r w:rsidRPr="003B63A5">
              <w:t>Использованы ли фигуры речи, троп?</w:t>
            </w:r>
          </w:p>
          <w:p w:rsidR="00BE0072" w:rsidRDefault="00BE0072" w:rsidP="00CD18FE">
            <w:r>
              <w:t>Какие речевые и грамматические ошибки вы заметили?</w:t>
            </w:r>
          </w:p>
          <w:p w:rsidR="00BE0072" w:rsidRPr="005B14E6" w:rsidRDefault="00BE0072" w:rsidP="00CD18FE">
            <w:r w:rsidRPr="00072F3D">
              <w:rPr>
                <w:color w:val="000000"/>
              </w:rPr>
              <w:t>Подумайте, какой план вам</w:t>
            </w:r>
            <w:r>
              <w:rPr>
                <w:color w:val="000000"/>
              </w:rPr>
              <w:t xml:space="preserve"> ближе, выберите его за основу </w:t>
            </w:r>
            <w:r w:rsidRPr="00072F3D">
              <w:rPr>
                <w:color w:val="000000"/>
              </w:rPr>
              <w:t xml:space="preserve">и напишите </w:t>
            </w:r>
            <w:r>
              <w:rPr>
                <w:color w:val="000000"/>
              </w:rPr>
              <w:t>изложение</w:t>
            </w:r>
            <w:r w:rsidRPr="00072F3D">
              <w:rPr>
                <w:color w:val="000000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lastRenderedPageBreak/>
              <w:t xml:space="preserve">Участвуют в беседе о методике выполнения </w:t>
            </w:r>
            <w:proofErr w:type="spellStart"/>
            <w:proofErr w:type="gramStart"/>
            <w:r>
              <w:t>грамматичес</w:t>
            </w:r>
            <w:proofErr w:type="spellEnd"/>
            <w:r>
              <w:t>-кого</w:t>
            </w:r>
            <w:proofErr w:type="gramEnd"/>
            <w:r>
              <w:t xml:space="preserve"> задания по тексту.   Один или несколько учеников пересказывает/ют текст. Анализируют ответы </w:t>
            </w:r>
            <w:proofErr w:type="spellStart"/>
            <w:proofErr w:type="gramStart"/>
            <w:r>
              <w:t>одноклассни</w:t>
            </w:r>
            <w:proofErr w:type="spellEnd"/>
            <w:r>
              <w:t>-ков</w:t>
            </w:r>
            <w:proofErr w:type="gramEnd"/>
            <w:r>
              <w:t>.</w:t>
            </w:r>
          </w:p>
          <w:p w:rsidR="00BE0072" w:rsidRDefault="00BE0072" w:rsidP="00CD18FE">
            <w:r>
              <w:t>Совместно с учителем ученики составляют план текста.</w:t>
            </w:r>
          </w:p>
          <w:p w:rsidR="00BE0072" w:rsidRPr="005B14E6" w:rsidRDefault="00BE0072" w:rsidP="00CD18FE">
            <w:r>
              <w:t>Пишут изложение от 3-его лица.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 xml:space="preserve">Предметные: совершенствовать умение составлять план текста, пересказывать его, сохраняя все </w:t>
            </w:r>
            <w:proofErr w:type="spellStart"/>
            <w:r>
              <w:t>микротемы</w:t>
            </w:r>
            <w:proofErr w:type="spellEnd"/>
            <w:r>
              <w:t xml:space="preserve"> и стиль, писать изложение с изменением лица.</w:t>
            </w:r>
          </w:p>
          <w:p w:rsidR="00BE0072" w:rsidRDefault="00BE0072" w:rsidP="00CD18FE">
            <w:r>
              <w:t>Регулятивные: осуществлять коррекцию знаний. Коммуникативные: формулировать</w:t>
            </w:r>
            <w:r w:rsidRPr="005B14E6">
              <w:t xml:space="preserve"> с</w:t>
            </w:r>
            <w:r>
              <w:t>вои</w:t>
            </w:r>
            <w:r w:rsidRPr="005B14E6">
              <w:t xml:space="preserve"> мысл</w:t>
            </w:r>
            <w:r>
              <w:t>и</w:t>
            </w:r>
            <w:r w:rsidRPr="005B14E6">
              <w:t xml:space="preserve"> с д</w:t>
            </w:r>
            <w:r>
              <w:t>остаточной полнотой и точностью.</w:t>
            </w:r>
          </w:p>
          <w:p w:rsidR="00BE0072" w:rsidRDefault="00BE0072" w:rsidP="00CD18FE">
            <w:r>
              <w:t>Познавательные: самостоятельно создавать алгоритмы деятельности, осознанно и произвольно строить свое высказывание,</w:t>
            </w:r>
          </w:p>
          <w:p w:rsidR="00BE0072" w:rsidRDefault="00BE0072" w:rsidP="00CD18FE">
            <w:r>
              <w:t>слушать и анализировать свою речь и других обучающихся.</w:t>
            </w:r>
          </w:p>
          <w:p w:rsidR="00BE0072" w:rsidRPr="005B14E6" w:rsidRDefault="00BE0072" w:rsidP="00CD18FE">
            <w:r>
              <w:lastRenderedPageBreak/>
              <w:t xml:space="preserve">Личностные: осуществлять поиск необходимой информации, формировать </w:t>
            </w:r>
            <w:proofErr w:type="gramStart"/>
            <w:r>
              <w:t>коммуникативную  компетентность</w:t>
            </w:r>
            <w:proofErr w:type="gramEnd"/>
            <w:r>
              <w:t xml:space="preserve"> в общении со сверстниками. 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lastRenderedPageBreak/>
              <w:t>Развивать умения выделять главное, строить монологическое высказывание по плану, анализировать свою и чужую речь с точки зрения грамматических и речевых ошибок. Уметь вести рассказ от 3-его лица.</w:t>
            </w:r>
          </w:p>
          <w:p w:rsidR="00BE0072" w:rsidRDefault="00BE0072" w:rsidP="00CD18FE"/>
        </w:tc>
      </w:tr>
      <w:tr w:rsidR="00BE0072" w:rsidTr="00B43869">
        <w:trPr>
          <w:trHeight w:val="21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013256" w:rsidRDefault="00BE0072" w:rsidP="00CD18FE">
            <w:pPr>
              <w:jc w:val="center"/>
            </w:pPr>
            <w:r w:rsidRPr="00013256">
              <w:lastRenderedPageBreak/>
              <w:t>6. Рефлексия.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r w:rsidRPr="005B14E6">
              <w:t xml:space="preserve">Мобилизация учащихся на рефлексию своего поведения (мотивации, способов деятельности, общения). Усвоение принципов </w:t>
            </w:r>
            <w:proofErr w:type="spellStart"/>
            <w:r w:rsidRPr="005B14E6">
              <w:t>саморегуляции</w:t>
            </w:r>
            <w:proofErr w:type="spellEnd"/>
            <w:r w:rsidRPr="005B14E6">
              <w:t xml:space="preserve"> и сотрудничества.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pPr>
              <w:jc w:val="center"/>
            </w:pPr>
            <w:proofErr w:type="spellStart"/>
            <w:r>
              <w:t>Эвристичес</w:t>
            </w:r>
            <w:proofErr w:type="spellEnd"/>
            <w:r>
              <w:t>-кий метод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Аналитическая беседа.</w:t>
            </w:r>
          </w:p>
          <w:p w:rsidR="00BE0072" w:rsidRPr="005B14E6" w:rsidRDefault="00BE0072" w:rsidP="00CD18FE">
            <w:proofErr w:type="spellStart"/>
            <w:r>
              <w:t>Индивидуаль-ная</w:t>
            </w:r>
            <w:proofErr w:type="spellEnd"/>
            <w:r>
              <w:t xml:space="preserve"> и </w:t>
            </w:r>
            <w:proofErr w:type="spellStart"/>
            <w:r>
              <w:t>группо-вая</w:t>
            </w:r>
            <w:proofErr w:type="spellEnd"/>
            <w:r>
              <w:t xml:space="preserve"> работа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pPr>
              <w:jc w:val="center"/>
            </w:pPr>
            <w:r w:rsidRPr="005B14E6">
              <w:t>Организует рефлексию, организует самооценку результатов учащихся.</w:t>
            </w:r>
          </w:p>
          <w:p w:rsidR="00BE0072" w:rsidRDefault="00BE0072" w:rsidP="00CD18FE">
            <w:r w:rsidRPr="005B14E6">
              <w:t xml:space="preserve">Отвечают на вопросы: </w:t>
            </w:r>
          </w:p>
          <w:p w:rsidR="00BE0072" w:rsidRDefault="00BE0072" w:rsidP="00CD18FE">
            <w:r w:rsidRPr="005B14E6">
              <w:t xml:space="preserve">Какую цель ставили? </w:t>
            </w:r>
          </w:p>
          <w:p w:rsidR="00BE0072" w:rsidRDefault="00BE0072" w:rsidP="00CD18FE">
            <w:r w:rsidRPr="005B14E6">
              <w:t xml:space="preserve">Удалось достичь поставленной цели? Каким способом? </w:t>
            </w:r>
          </w:p>
          <w:p w:rsidR="00BE0072" w:rsidRDefault="00BE0072" w:rsidP="00CD18FE">
            <w:r w:rsidRPr="005B14E6">
              <w:t xml:space="preserve">Какие получили результаты? </w:t>
            </w:r>
          </w:p>
          <w:p w:rsidR="00BE0072" w:rsidRDefault="00BE0072" w:rsidP="00CD18FE">
            <w:r w:rsidRPr="005B14E6">
              <w:t xml:space="preserve">Что вызвало особые затруднения? </w:t>
            </w:r>
          </w:p>
          <w:p w:rsidR="00BE0072" w:rsidRPr="005B14E6" w:rsidRDefault="00BE0072" w:rsidP="00CD18FE">
            <w:r w:rsidRPr="005B14E6">
              <w:t>Где можно применить новые знания? Называют ключевые слова темы. Рисуют на полях смайлик, показывая своё настроение, изменилось ли оно за урок</w:t>
            </w:r>
            <w:r>
              <w:t>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r w:rsidRPr="005B14E6">
              <w:t xml:space="preserve">Осуществляют оценку урока и самооценку, соотносят цель и результаты, степень их соответствия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t>Предметные результаты: фиксируют результат своей деятельности.</w:t>
            </w:r>
            <w:r w:rsidRPr="005B14E6">
              <w:t xml:space="preserve"> </w:t>
            </w:r>
            <w:r>
              <w:t>Регулятивные: уметь оценивать правильность своих действий, контроль и оценка процесса и результатов деятельности;</w:t>
            </w:r>
          </w:p>
          <w:p w:rsidR="00BE0072" w:rsidRDefault="00BE0072" w:rsidP="00CD18FE">
            <w:r>
              <w:t>Коммуникативные: формулировать</w:t>
            </w:r>
            <w:r w:rsidRPr="005B14E6">
              <w:t xml:space="preserve"> с</w:t>
            </w:r>
            <w:r>
              <w:t>вои</w:t>
            </w:r>
            <w:r w:rsidRPr="005B14E6">
              <w:t xml:space="preserve"> мысл</w:t>
            </w:r>
            <w:r>
              <w:t>и</w:t>
            </w:r>
            <w:r w:rsidRPr="005B14E6">
              <w:t xml:space="preserve"> с д</w:t>
            </w:r>
            <w:r>
              <w:t>остаточной полнотой и точностью.</w:t>
            </w:r>
          </w:p>
          <w:p w:rsidR="00BE0072" w:rsidRDefault="00BE0072" w:rsidP="00CD18FE">
            <w:r>
              <w:t>Познавательные:</w:t>
            </w:r>
          </w:p>
          <w:p w:rsidR="00BE0072" w:rsidRDefault="00BE0072" w:rsidP="00CD18FE">
            <w:r>
              <w:t>рефлексия способов и условий действия;</w:t>
            </w:r>
          </w:p>
          <w:p w:rsidR="00BE0072" w:rsidRPr="005B14E6" w:rsidRDefault="00BE0072" w:rsidP="00CD18FE">
            <w:r w:rsidRPr="005B14E6">
              <w:lastRenderedPageBreak/>
              <w:t>Личностные</w:t>
            </w:r>
            <w:r>
              <w:t>:</w:t>
            </w:r>
            <w:r w:rsidRPr="005B14E6">
              <w:t xml:space="preserve"> С</w:t>
            </w:r>
            <w:r>
              <w:t xml:space="preserve">амооценка на основе успешности </w:t>
            </w:r>
            <w:r w:rsidRPr="005B14E6">
              <w:t>Адекватное понимание причин успехе/неу</w:t>
            </w:r>
            <w:r>
              <w:t xml:space="preserve">спеха в учебной деятельности 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>
            <w:r>
              <w:lastRenderedPageBreak/>
              <w:t>Развивать умение оценивать свою деятельность.</w:t>
            </w:r>
          </w:p>
        </w:tc>
      </w:tr>
      <w:tr w:rsidR="00BE0072" w:rsidTr="00B43869">
        <w:trPr>
          <w:trHeight w:val="296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013256" w:rsidRDefault="00BE0072" w:rsidP="00CD18FE">
            <w:r w:rsidRPr="00013256">
              <w:t>7. Проектирование дифференцированного домашнего задания.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r w:rsidRPr="005B14E6"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proofErr w:type="spellStart"/>
            <w:r>
              <w:t>Практичес</w:t>
            </w:r>
            <w:proofErr w:type="spellEnd"/>
            <w:r>
              <w:t>-кий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proofErr w:type="spellStart"/>
            <w:r>
              <w:t>Самостоятель-ная</w:t>
            </w:r>
            <w:proofErr w:type="spellEnd"/>
            <w:r>
              <w:t xml:space="preserve"> работа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r w:rsidRPr="005B14E6">
              <w:t>Задает домашнее задание с учетом уровня подготовки обучающихся § 26, упр. 132. 133 (устно).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>
            <w:r>
              <w:t>Записывают домашнее задание.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Pr="005B14E6" w:rsidRDefault="00BE0072" w:rsidP="00CD18FE"/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072" w:rsidRDefault="00BE0072" w:rsidP="00CD18FE"/>
        </w:tc>
      </w:tr>
    </w:tbl>
    <w:p w:rsidR="00BE0072" w:rsidRDefault="00BE0072" w:rsidP="00BE0072">
      <w:pPr>
        <w:spacing w:line="360" w:lineRule="auto"/>
        <w:rPr>
          <w:sz w:val="27"/>
          <w:szCs w:val="27"/>
        </w:rPr>
      </w:pPr>
    </w:p>
    <w:p w:rsidR="00B43869" w:rsidRDefault="00BE0072" w:rsidP="00B43869">
      <w:pPr>
        <w:spacing w:line="360" w:lineRule="auto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1.</w:t>
      </w:r>
      <w:r w:rsidR="00B43869">
        <w:rPr>
          <w:sz w:val="27"/>
          <w:szCs w:val="27"/>
        </w:rPr>
        <w:t xml:space="preserve">          </w:t>
      </w:r>
    </w:p>
    <w:p w:rsidR="00BE0072" w:rsidRPr="00B43869" w:rsidRDefault="00BE0072" w:rsidP="00B43869">
      <w:pPr>
        <w:spacing w:line="360" w:lineRule="auto"/>
        <w:jc w:val="center"/>
        <w:rPr>
          <w:sz w:val="27"/>
          <w:szCs w:val="27"/>
        </w:rPr>
      </w:pPr>
      <w:r>
        <w:t>Витькина гайка</w:t>
      </w:r>
    </w:p>
    <w:p w:rsidR="00BE0072" w:rsidRDefault="00BE0072" w:rsidP="00BE0072">
      <w:r>
        <w:t xml:space="preserve">Ходили мы на экскурсию на автозавод. Там мы видели много интересного. Разными болтами и гайками на главном конвейере завода винтят машины. Бегут по конвейеру колеса, моторы, а в конце главного цеха новенькие самосвалы с конвейера сходят. </w:t>
      </w:r>
    </w:p>
    <w:p w:rsidR="00BE0072" w:rsidRDefault="00BE0072" w:rsidP="00BE0072">
      <w:r>
        <w:t>Нас удивляет всё вокруг. Ходим мы по цеху, смотрим по сторонам, разгадываем принцип работы техники автозавода. Оглядываемся назад: Вити Харитонова нет.</w:t>
      </w:r>
    </w:p>
    <w:p w:rsidR="00BE0072" w:rsidRDefault="00BE0072" w:rsidP="00BE0072">
      <w:r>
        <w:t xml:space="preserve">- Витька! Витька! - закричали мы. </w:t>
      </w:r>
    </w:p>
    <w:p w:rsidR="00BE0072" w:rsidRDefault="00BE0072" w:rsidP="00BE0072">
      <w:r>
        <w:t>А он со счастливыми глазами выходит из-за соседнего станка и говорит:</w:t>
      </w:r>
      <w:r>
        <w:br/>
        <w:t>- Я гайку завинтил. Мне один знакомый рабочий позволил.</w:t>
      </w:r>
      <w:r>
        <w:br/>
        <w:t>Мы смотрим на Витьку, а с конвейера уже сходит новенький автомобиль. Витька показывает на одно из его колес и кричит:</w:t>
      </w:r>
      <w:r>
        <w:br/>
        <w:t xml:space="preserve">- Вот здесь моя гайка! Вот она! </w:t>
      </w:r>
      <w:r>
        <w:br/>
      </w:r>
      <w:r>
        <w:lastRenderedPageBreak/>
        <w:t>Мы ему не поверили и побежали к его знакомому рабочему. Тот с интересом посмотрел на нас, улыбнулся и сказал:</w:t>
      </w:r>
      <w:r>
        <w:br/>
        <w:t>- Помочь хотите? А справитесь? Уверены? Тогда становитесь в очередь!</w:t>
      </w:r>
      <w:r>
        <w:br/>
        <w:t>Мы в нетерпении встали в очередь, и каждый ученик из нашего класса завинтил по гайке на колесе.</w:t>
      </w:r>
    </w:p>
    <w:p w:rsidR="00BE0072" w:rsidRDefault="00BE0072" w:rsidP="00BE0072"/>
    <w:p w:rsidR="00DE4D9A" w:rsidRDefault="00DE4D9A"/>
    <w:sectPr w:rsidR="00DE4D9A" w:rsidSect="00BE0072">
      <w:footerReference w:type="default" r:id="rId8"/>
      <w:footerReference w:type="first" r:id="rId9"/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36" w:rsidRDefault="00A04F36">
      <w:r>
        <w:separator/>
      </w:r>
    </w:p>
  </w:endnote>
  <w:endnote w:type="continuationSeparator" w:id="0">
    <w:p w:rsidR="00A04F36" w:rsidRDefault="00A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543050"/>
      <w:docPartObj>
        <w:docPartGallery w:val="Page Numbers (Bottom of Page)"/>
        <w:docPartUnique/>
      </w:docPartObj>
    </w:sdtPr>
    <w:sdtEndPr/>
    <w:sdtContent>
      <w:p w:rsidR="00555273" w:rsidRDefault="00BE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869">
          <w:rPr>
            <w:noProof/>
          </w:rPr>
          <w:t>13</w:t>
        </w:r>
        <w:r>
          <w:fldChar w:fldCharType="end"/>
        </w:r>
      </w:p>
    </w:sdtContent>
  </w:sdt>
  <w:p w:rsidR="00ED5A6E" w:rsidRDefault="00A04F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6E" w:rsidRPr="00B2199E" w:rsidRDefault="00BE0072">
    <w:pPr>
      <w:pStyle w:val="a7"/>
      <w:rPr>
        <w:color w:val="FFFFFF" w:themeColor="background1"/>
      </w:rPr>
    </w:pPr>
    <w:r w:rsidRPr="00B2199E">
      <w:rPr>
        <w:color w:val="FFFFFF" w:themeColor="background1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36" w:rsidRDefault="00A04F36">
      <w:r>
        <w:separator/>
      </w:r>
    </w:p>
  </w:footnote>
  <w:footnote w:type="continuationSeparator" w:id="0">
    <w:p w:rsidR="00A04F36" w:rsidRDefault="00A0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4AC"/>
    <w:multiLevelType w:val="multilevel"/>
    <w:tmpl w:val="EEB42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B24EE"/>
    <w:multiLevelType w:val="multilevel"/>
    <w:tmpl w:val="D84C8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84B9D"/>
    <w:multiLevelType w:val="multilevel"/>
    <w:tmpl w:val="2084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433B4"/>
    <w:multiLevelType w:val="multilevel"/>
    <w:tmpl w:val="9F96E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CC"/>
    <w:rsid w:val="002D5DCC"/>
    <w:rsid w:val="00A04F36"/>
    <w:rsid w:val="00B43869"/>
    <w:rsid w:val="00BE0072"/>
    <w:rsid w:val="00CC3D63"/>
    <w:rsid w:val="00D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6AF6"/>
  <w15:chartTrackingRefBased/>
  <w15:docId w15:val="{79490B1F-9584-4C65-A325-D54BA357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0072"/>
    <w:pPr>
      <w:spacing w:before="100" w:beforeAutospacing="1" w:after="100" w:afterAutospacing="1"/>
    </w:pPr>
  </w:style>
  <w:style w:type="character" w:customStyle="1" w:styleId="c0">
    <w:name w:val="c0"/>
    <w:basedOn w:val="a0"/>
    <w:rsid w:val="00BE0072"/>
  </w:style>
  <w:style w:type="paragraph" w:styleId="a4">
    <w:name w:val="List Paragraph"/>
    <w:basedOn w:val="a"/>
    <w:uiPriority w:val="34"/>
    <w:qFormat/>
    <w:rsid w:val="00BE00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E0072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BE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E00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0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38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8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zhegov.slovar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2020-01-25T08:30:00Z</cp:lastPrinted>
  <dcterms:created xsi:type="dcterms:W3CDTF">2020-01-25T07:28:00Z</dcterms:created>
  <dcterms:modified xsi:type="dcterms:W3CDTF">2020-01-25T08:32:00Z</dcterms:modified>
</cp:coreProperties>
</file>