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22" w:rsidRPr="00086135" w:rsidRDefault="00086135" w:rsidP="00086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135">
        <w:rPr>
          <w:rFonts w:ascii="Times New Roman" w:hAnsi="Times New Roman" w:cs="Times New Roman"/>
          <w:b/>
          <w:sz w:val="28"/>
          <w:szCs w:val="28"/>
        </w:rPr>
        <w:t xml:space="preserve">Урок русского языка. </w:t>
      </w:r>
      <w:r w:rsidRPr="00086135">
        <w:rPr>
          <w:rFonts w:ascii="Times New Roman" w:hAnsi="Times New Roman"/>
          <w:b/>
          <w:sz w:val="28"/>
          <w:szCs w:val="28"/>
        </w:rPr>
        <w:t>Причастие как часть речи.</w:t>
      </w: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1241"/>
        <w:gridCol w:w="1418"/>
        <w:gridCol w:w="1276"/>
        <w:gridCol w:w="1134"/>
        <w:gridCol w:w="4392"/>
        <w:gridCol w:w="2554"/>
        <w:gridCol w:w="1272"/>
        <w:gridCol w:w="2013"/>
      </w:tblGrid>
      <w:tr w:rsidR="00F61E72" w:rsidTr="00F641B0">
        <w:trPr>
          <w:trHeight w:val="2890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 и виды работы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E72" w:rsidRDefault="00F61E72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641B0" w:rsidTr="00F641B0">
        <w:trPr>
          <w:trHeight w:val="3091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Pr="001E24E9" w:rsidRDefault="00F641B0" w:rsidP="00BB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Pr="001E24E9" w:rsidRDefault="00F641B0" w:rsidP="00BB7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Подготовить учащихся к работе на уроке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Pr="001E24E9" w:rsidRDefault="00F641B0" w:rsidP="00BB70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Собраться, настроиться на работу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B80E1F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  <w:bookmarkStart w:id="0" w:name="_GoBack"/>
            <w:bookmarkEnd w:id="0"/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B80E1F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</w:t>
            </w:r>
          </w:p>
        </w:tc>
      </w:tr>
      <w:tr w:rsidR="00F641B0" w:rsidTr="00F641B0">
        <w:trPr>
          <w:trHeight w:val="2890"/>
        </w:trPr>
        <w:tc>
          <w:tcPr>
            <w:tcW w:w="12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Pr="001E24E9" w:rsidRDefault="00F641B0" w:rsidP="00BB7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проверки домашнего задания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B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2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проверить уровень знаний учащихся </w:t>
            </w:r>
            <w:r>
              <w:rPr>
                <w:rFonts w:ascii="Times New Roman" w:hAnsi="Times New Roman"/>
                <w:sz w:val="24"/>
                <w:szCs w:val="24"/>
              </w:rPr>
              <w:t>о правописании имён прилагательных</w:t>
            </w:r>
          </w:p>
          <w:p w:rsidR="00F641B0" w:rsidRPr="001E24E9" w:rsidRDefault="00F641B0" w:rsidP="00BB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1B0" w:rsidRPr="001E24E9" w:rsidRDefault="00F641B0" w:rsidP="00BB70FA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4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Комментарий </w:t>
            </w:r>
            <w:proofErr w:type="gramStart"/>
            <w:r w:rsidRPr="001E24E9">
              <w:rPr>
                <w:rFonts w:ascii="Times New Roman" w:hAnsi="Times New Roman"/>
                <w:sz w:val="24"/>
                <w:szCs w:val="24"/>
                <w:u w:val="single"/>
              </w:rPr>
              <w:t>к дом</w:t>
            </w:r>
            <w:proofErr w:type="gramEnd"/>
            <w:r w:rsidRPr="001E24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работе, заданной на предыдущем уроке: </w:t>
            </w:r>
          </w:p>
          <w:p w:rsidR="00F641B0" w:rsidRPr="001E24E9" w:rsidRDefault="00F641B0" w:rsidP="00BB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  <w:szCs w:val="24"/>
              </w:rPr>
              <w:t>уч-ся выполняли упр.385 стр.149-150 учебника «Русский язык, 6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класс» М.М.Разумовской.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Нужно было образовать имена прилагательные от заданных существительных: «вода, камень, туман, роскошь и т.д.» Цель данной работы –  проверить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учащихся умения применять правило о правописании  </w:t>
            </w:r>
            <w:r w:rsidRPr="00E215A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15A5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прилагательных.</w:t>
            </w:r>
          </w:p>
          <w:p w:rsidR="00F641B0" w:rsidRDefault="00F641B0" w:rsidP="00BB70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41B0" w:rsidRPr="001E24E9" w:rsidRDefault="00F641B0" w:rsidP="00BB70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F641B0" w:rsidRPr="00E215A5" w:rsidRDefault="00F641B0" w:rsidP="00BB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работа экспертов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назначаются пять- шесть экспертов (сильные ученики, хорошо знающие правило и умеющие применять его на практике), каждый должен оценить качество выполнения домашней работы 4-мя – 5-ю учениками, выставив отметку в своём табеле, аргументируя однокласснику свой выбор, объясняя допущенные ошибки и недочёты. </w:t>
            </w:r>
            <w:r w:rsidRPr="00412849">
              <w:rPr>
                <w:rFonts w:ascii="Times New Roman" w:hAnsi="Times New Roman"/>
                <w:sz w:val="20"/>
                <w:szCs w:val="20"/>
              </w:rPr>
              <w:t>(Чтобы ускорить работу, экспертам заранее можно предложить шаблон с выполненным заданием, по которому они сначала проверят себя, а затем воспользуются им для работы с  ребятами).</w:t>
            </w:r>
          </w:p>
        </w:tc>
        <w:tc>
          <w:tcPr>
            <w:tcW w:w="2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B70FA">
            <w:pPr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: закрепить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правописании суффиксов имён прилагательных </w:t>
            </w:r>
          </w:p>
          <w:p w:rsidR="00F641B0" w:rsidRPr="001E24E9" w:rsidRDefault="00F641B0" w:rsidP="00BB70FA">
            <w:pPr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Способ действия: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F641B0" w:rsidRPr="001E24E9" w:rsidRDefault="00F641B0" w:rsidP="00BB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41B0" w:rsidRDefault="00F641B0" w:rsidP="00BB7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1.Умение работать с орфографическим правилом, применять теоретические знания на практике. </w:t>
            </w:r>
          </w:p>
          <w:p w:rsidR="00F641B0" w:rsidRDefault="00F641B0" w:rsidP="00BB7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2.Умение корректировать свою работу.</w:t>
            </w:r>
          </w:p>
          <w:p w:rsidR="00F641B0" w:rsidRDefault="00F641B0" w:rsidP="00BB70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3.Умение оценивать собственную деятельность и деятельность других.</w:t>
            </w:r>
          </w:p>
          <w:p w:rsidR="00F641B0" w:rsidRPr="00E83F8F" w:rsidRDefault="00F641B0" w:rsidP="00BB70FA">
            <w:pPr>
              <w:rPr>
                <w:rFonts w:ascii="Times New Roman" w:hAnsi="Times New Roman"/>
              </w:rPr>
            </w:pPr>
          </w:p>
          <w:p w:rsidR="00F641B0" w:rsidRPr="001E24E9" w:rsidRDefault="00F641B0" w:rsidP="00BB7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641B0" w:rsidRPr="001E24E9" w:rsidRDefault="00F641B0" w:rsidP="00BB70F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41B0" w:rsidRPr="001E24E9" w:rsidRDefault="00F641B0" w:rsidP="00BB7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нн</w:t>
                  </w:r>
                  <w:proofErr w:type="spellEnd"/>
                </w:p>
              </w:tc>
            </w:tr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водный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каменный (каме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</w:tr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роскошный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туманный (тума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летний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истинный (исти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</w:tr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вечерний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осенний (осе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</w:tr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субботний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конный (ко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</w:tr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зимний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долинный (доли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</w:tr>
            <w:tr w:rsidR="00F641B0" w:rsidRPr="00AA12DB" w:rsidTr="00BB70FA">
              <w:tc>
                <w:tcPr>
                  <w:tcW w:w="2719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верхний</w:t>
                  </w:r>
                </w:p>
              </w:tc>
              <w:tc>
                <w:tcPr>
                  <w:tcW w:w="2720" w:type="dxa"/>
                </w:tcPr>
                <w:p w:rsidR="00F641B0" w:rsidRPr="00AA12DB" w:rsidRDefault="00F641B0" w:rsidP="00BB70F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равнинный (равни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</w:tr>
          </w:tbl>
          <w:p w:rsidR="00F641B0" w:rsidRDefault="00F641B0" w:rsidP="00BB70F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Вывод: </w:t>
            </w:r>
            <w:r w:rsidRPr="00D12B9C">
              <w:rPr>
                <w:rFonts w:ascii="Times New Roman" w:hAnsi="Times New Roman"/>
                <w:sz w:val="24"/>
                <w:szCs w:val="24"/>
              </w:rPr>
              <w:t xml:space="preserve">в прилагательных, образованных от существительных с основой на </w:t>
            </w:r>
            <w:r w:rsidRPr="00D12B9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12B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2B9C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proofErr w:type="spellStart"/>
            <w:r w:rsidRPr="00D12B9C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</w:p>
          <w:p w:rsidR="00F641B0" w:rsidRPr="001E24E9" w:rsidRDefault="00F641B0" w:rsidP="00BB70F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41B0" w:rsidRDefault="00F641B0" w:rsidP="00B70E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E72" w:rsidRDefault="00F61E7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662"/>
        <w:gridCol w:w="5670"/>
        <w:gridCol w:w="992"/>
      </w:tblGrid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Тема:</w:t>
            </w:r>
          </w:p>
        </w:tc>
        <w:tc>
          <w:tcPr>
            <w:tcW w:w="13324" w:type="dxa"/>
            <w:gridSpan w:val="3"/>
          </w:tcPr>
          <w:p w:rsidR="00272522" w:rsidRPr="001E24E9" w:rsidRDefault="006E41F8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7252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272522">
              <w:rPr>
                <w:rFonts w:ascii="Times New Roman" w:hAnsi="Times New Roman"/>
                <w:b/>
                <w:sz w:val="24"/>
                <w:szCs w:val="24"/>
              </w:rPr>
              <w:t>ричастие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 речи.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Тип урока:</w:t>
            </w:r>
          </w:p>
        </w:tc>
        <w:tc>
          <w:tcPr>
            <w:tcW w:w="13324" w:type="dxa"/>
            <w:gridSpan w:val="3"/>
          </w:tcPr>
          <w:p w:rsidR="00272522" w:rsidRPr="005E1F17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рок решения учебно-познавательной задачи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Цель:</w:t>
            </w: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Формирование системы знаний о лингвистическом понятии «</w:t>
            </w: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1.Формировать новый способ деятельности, заключающийся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в  умении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опознавать причастия в речи, отличать их от имен прилагательных,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выработки понятия о важности овладения данным знанием с целью дальнейшего применения в устной и письменной речи.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Развивать аналитическое мышление, частично-поисковые умения, умение выдвигать гипотезы, выстраивать последовательность работы, а</w:t>
            </w:r>
            <w:r>
              <w:rPr>
                <w:rFonts w:ascii="Times New Roman" w:hAnsi="Times New Roman"/>
                <w:sz w:val="24"/>
                <w:szCs w:val="24"/>
              </w:rPr>
              <w:t>ргументировать свою точку рения, с</w:t>
            </w:r>
            <w:r w:rsidRPr="00E83F8F">
              <w:rPr>
                <w:rFonts w:ascii="Times New Roman" w:hAnsi="Times New Roman"/>
              </w:rPr>
              <w:t>пособность к самооценке на основе наблюдения за собственной деятельностью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Воспитывать интерес к изучению родного язык</w:t>
            </w:r>
            <w:r>
              <w:rPr>
                <w:rFonts w:ascii="Times New Roman" w:hAnsi="Times New Roman"/>
                <w:sz w:val="24"/>
                <w:szCs w:val="24"/>
              </w:rPr>
              <w:t>а, культуру труда, коммуникативную культуру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Этап урока: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учителя:</w:t>
            </w:r>
          </w:p>
        </w:tc>
        <w:tc>
          <w:tcPr>
            <w:tcW w:w="5670" w:type="dxa"/>
          </w:tcPr>
          <w:p w:rsidR="00272522" w:rsidRPr="00CC328C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328C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ученика:</w:t>
            </w: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72522" w:rsidRPr="001E24E9" w:rsidTr="00FD21BC">
        <w:trPr>
          <w:trHeight w:val="248"/>
        </w:trPr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Организа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ционный</w:t>
            </w:r>
            <w:proofErr w:type="spellEnd"/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Подготовить учащихся к работе на уроке</w:t>
            </w:r>
          </w:p>
        </w:tc>
        <w:tc>
          <w:tcPr>
            <w:tcW w:w="5670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Собраться, настроиться на работу</w:t>
            </w: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72522" w:rsidRPr="001E24E9" w:rsidTr="00FD21BC">
        <w:trPr>
          <w:trHeight w:val="247"/>
        </w:trPr>
        <w:tc>
          <w:tcPr>
            <w:tcW w:w="1526" w:type="dxa"/>
            <w:vMerge w:val="restart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Этап проверки домашнего задания</w:t>
            </w:r>
          </w:p>
        </w:tc>
        <w:tc>
          <w:tcPr>
            <w:tcW w:w="6662" w:type="dxa"/>
          </w:tcPr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524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проверить уровень знаний учащихся </w:t>
            </w:r>
            <w:r>
              <w:rPr>
                <w:rFonts w:ascii="Times New Roman" w:hAnsi="Times New Roman"/>
                <w:sz w:val="24"/>
                <w:szCs w:val="24"/>
              </w:rPr>
              <w:t>о правописании имён прилагательных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4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Комментарий </w:t>
            </w:r>
            <w:proofErr w:type="gramStart"/>
            <w:r w:rsidRPr="001E24E9">
              <w:rPr>
                <w:rFonts w:ascii="Times New Roman" w:hAnsi="Times New Roman"/>
                <w:sz w:val="24"/>
                <w:szCs w:val="24"/>
                <w:u w:val="single"/>
              </w:rPr>
              <w:t>к дом</w:t>
            </w:r>
            <w:proofErr w:type="gramEnd"/>
            <w:r w:rsidRPr="001E24E9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работе, заданной на предыдущем уроке: 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Дома </w:t>
            </w:r>
            <w:r>
              <w:rPr>
                <w:rFonts w:ascii="Times New Roman" w:hAnsi="Times New Roman"/>
                <w:sz w:val="24"/>
                <w:szCs w:val="24"/>
              </w:rPr>
              <w:t>уч-ся выполняли упр.385 стр.149-150 учебника «Русский язык, 6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класс» М.М.Разумовской.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Нужно было образовать имена прилагательные от заданных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существительных: «вода, камень, туман, роскошь и т.д.» Цель данной работы –  проверить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учащихся умения применять правило о правописании  </w:t>
            </w:r>
            <w:r w:rsidRPr="00E215A5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E215A5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272522" w:rsidRPr="00E215A5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Форма проверки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работа экспертов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назначаются пять- шесть экспертов (сильные ученики, хорошо знающие правило и умеющие применять его на практике), каждый должен оценить качество выполнения домашней работы 4-мя – 5-ю учениками, выставив отметку в своём табеле, аргументируя однокласснику свой выбор, объясняя допущенные ошибки и недочёты. </w:t>
            </w:r>
            <w:r w:rsidRPr="00412849">
              <w:rPr>
                <w:rFonts w:ascii="Times New Roman" w:hAnsi="Times New Roman"/>
                <w:sz w:val="20"/>
                <w:szCs w:val="20"/>
              </w:rPr>
              <w:t>(Чтобы ускорить работу, экспертам заранее можно предложить шаблон с выполненным заданием, по которому они сначала проверят себя, а затем воспользуются им для работы с  ребятами).</w:t>
            </w:r>
          </w:p>
        </w:tc>
        <w:tc>
          <w:tcPr>
            <w:tcW w:w="5670" w:type="dxa"/>
          </w:tcPr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: закрепить 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правописании суффиксов имён прилагательных 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Способ действия: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индивидуальная работа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1.Умение работать с орфографическим правилом, применять теоретические знания на практике. 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2.Умение корректировать свою работу.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3.Умение оценивать собственную деятельность и деятельность других.</w:t>
            </w:r>
          </w:p>
          <w:p w:rsidR="00272522" w:rsidRPr="00E83F8F" w:rsidRDefault="00272522" w:rsidP="00FD21B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19"/>
              <w:gridCol w:w="2720"/>
            </w:tblGrid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нн</w:t>
                  </w:r>
                  <w:proofErr w:type="spellEnd"/>
                </w:p>
              </w:tc>
            </w:tr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водный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каменный (каме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</w:tr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роскошный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туманный (тума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летний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истинный (исти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</w:tr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вечерний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осенний (осе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</w:tr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субботний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конный (ко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</w:tr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зимний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долинный (доли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</w:tr>
            <w:tr w:rsidR="00272522" w:rsidRPr="00AA12DB" w:rsidTr="00FD21BC">
              <w:tc>
                <w:tcPr>
                  <w:tcW w:w="2719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верхний</w:t>
                  </w:r>
                </w:p>
              </w:tc>
              <w:tc>
                <w:tcPr>
                  <w:tcW w:w="2720" w:type="dxa"/>
                </w:tcPr>
                <w:p w:rsidR="00272522" w:rsidRPr="00AA12DB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равнинный (равни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AA12DB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</w:tr>
          </w:tbl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Вывод: </w:t>
            </w:r>
            <w:r w:rsidRPr="00D12B9C">
              <w:rPr>
                <w:rFonts w:ascii="Times New Roman" w:hAnsi="Times New Roman"/>
                <w:sz w:val="24"/>
                <w:szCs w:val="24"/>
              </w:rPr>
              <w:t xml:space="preserve">в прилагательных, образованных от существительных с основой на </w:t>
            </w:r>
            <w:r w:rsidRPr="00D12B9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D12B9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12B9C">
              <w:rPr>
                <w:rFonts w:ascii="Times New Roman" w:hAnsi="Times New Roman"/>
                <w:sz w:val="24"/>
                <w:szCs w:val="24"/>
              </w:rPr>
              <w:t xml:space="preserve">пишется </w:t>
            </w:r>
            <w:proofErr w:type="spellStart"/>
            <w:r w:rsidRPr="00D12B9C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72522" w:rsidRPr="001E24E9" w:rsidTr="00FD21BC">
        <w:trPr>
          <w:trHeight w:val="247"/>
        </w:trPr>
        <w:tc>
          <w:tcPr>
            <w:tcW w:w="1526" w:type="dxa"/>
            <w:vMerge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Результаты: </w:t>
            </w:r>
          </w:p>
          <w:p w:rsidR="00272522" w:rsidRPr="00D12B9C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9C">
              <w:rPr>
                <w:rFonts w:ascii="Times New Roman" w:hAnsi="Times New Roman"/>
                <w:sz w:val="24"/>
                <w:szCs w:val="24"/>
              </w:rPr>
              <w:t xml:space="preserve">Осознано правило о правописании </w:t>
            </w:r>
            <w:r w:rsidRPr="00D12B9C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12B9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12B9C">
              <w:rPr>
                <w:rFonts w:ascii="Times New Roman" w:hAnsi="Times New Roman"/>
                <w:i/>
                <w:sz w:val="24"/>
                <w:szCs w:val="24"/>
              </w:rPr>
              <w:t>нн</w:t>
            </w:r>
            <w:proofErr w:type="spellEnd"/>
            <w:r w:rsidRPr="00D12B9C">
              <w:rPr>
                <w:rFonts w:ascii="Times New Roman" w:hAnsi="Times New Roman"/>
                <w:sz w:val="24"/>
                <w:szCs w:val="24"/>
              </w:rPr>
              <w:t xml:space="preserve"> в именах прилагательных (предметные)</w:t>
            </w:r>
          </w:p>
          <w:p w:rsidR="00272522" w:rsidRPr="00D12B9C" w:rsidRDefault="00272522" w:rsidP="00FD21BC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gramStart"/>
            <w:r w:rsidRPr="00D12B9C">
              <w:rPr>
                <w:rFonts w:ascii="Times New Roman" w:hAnsi="Times New Roman"/>
                <w:spacing w:val="-3"/>
                <w:sz w:val="24"/>
                <w:szCs w:val="24"/>
              </w:rPr>
              <w:t>Умеют  использовать</w:t>
            </w:r>
            <w:proofErr w:type="gramEnd"/>
            <w:r w:rsidRPr="00D12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орфографические правила на практике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 способны к выполнению само- и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взаимооценки</w:t>
            </w:r>
            <w:proofErr w:type="spellEnd"/>
            <w:r w:rsidRPr="00D12B9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D12B9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12B9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D12B9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2B9C">
              <w:rPr>
                <w:rFonts w:ascii="Times New Roman" w:hAnsi="Times New Roman"/>
                <w:sz w:val="24"/>
                <w:szCs w:val="24"/>
              </w:rPr>
              <w:t>Владеют понятием, способны применить сформированный способ деятельности при выполнении задания (личностные)</w:t>
            </w:r>
          </w:p>
        </w:tc>
      </w:tr>
      <w:tr w:rsidR="00272522" w:rsidRPr="001E24E9" w:rsidTr="00FD21BC">
        <w:trPr>
          <w:trHeight w:val="247"/>
        </w:trPr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Этап подготовки учащихся к активному усвоению нового материала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Создание учебной ситуации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вызвать у учащихся ситуацию интеллектуального затруднения для появления у учащихся мотивации к познавательной деятельности (для этого проводится пропедевтика понятия «</w:t>
            </w:r>
            <w:r>
              <w:rPr>
                <w:rFonts w:ascii="Times New Roman" w:hAnsi="Times New Roman"/>
                <w:sz w:val="24"/>
                <w:szCs w:val="24"/>
              </w:rPr>
              <w:t>причастие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»)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получают карточки, где к двум столбикам,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которыми работали дома, добавлен третий.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551"/>
              <w:gridCol w:w="2126"/>
            </w:tblGrid>
            <w:tr w:rsidR="00272522" w:rsidRPr="00B933A4" w:rsidTr="00FD21BC">
              <w:trPr>
                <w:trHeight w:val="256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нн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нн</w:t>
                  </w:r>
                  <w:proofErr w:type="spellEnd"/>
                </w:p>
              </w:tc>
            </w:tr>
            <w:tr w:rsidR="00272522" w:rsidRPr="00B933A4" w:rsidTr="00FD21BC">
              <w:trPr>
                <w:trHeight w:val="256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водный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каменный (каме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развешанный</w:t>
                  </w:r>
                </w:p>
              </w:tc>
            </w:tr>
            <w:tr w:rsidR="00272522" w:rsidRPr="00B933A4" w:rsidTr="00FD21BC">
              <w:trPr>
                <w:trHeight w:val="136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роскошный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туманный (тума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укутанный</w:t>
                  </w:r>
                </w:p>
              </w:tc>
            </w:tr>
            <w:tr w:rsidR="00272522" w:rsidRPr="00B933A4" w:rsidTr="00FD21BC">
              <w:trPr>
                <w:trHeight w:val="256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летний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истинный (исти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вырезанный</w:t>
                  </w:r>
                </w:p>
              </w:tc>
            </w:tr>
            <w:tr w:rsidR="00272522" w:rsidRPr="00B933A4" w:rsidTr="00FD21BC">
              <w:trPr>
                <w:trHeight w:val="256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вечерний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осенний (осе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спрятанный</w:t>
                  </w:r>
                </w:p>
              </w:tc>
            </w:tr>
            <w:tr w:rsidR="00272522" w:rsidRPr="00B933A4" w:rsidTr="00FD21BC">
              <w:trPr>
                <w:trHeight w:val="256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субботний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конный (ко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ь)</w:t>
                  </w:r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пронизанный</w:t>
                  </w:r>
                </w:p>
              </w:tc>
            </w:tr>
            <w:tr w:rsidR="00272522" w:rsidRPr="00B933A4" w:rsidTr="00FD21BC">
              <w:trPr>
                <w:trHeight w:val="270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зимний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долинный (доли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неопознанный</w:t>
                  </w:r>
                </w:p>
              </w:tc>
            </w:tr>
            <w:tr w:rsidR="00272522" w:rsidRPr="00B933A4" w:rsidTr="00FD21BC">
              <w:trPr>
                <w:trHeight w:val="270"/>
              </w:trPr>
              <w:tc>
                <w:tcPr>
                  <w:tcW w:w="1730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верхний</w:t>
                  </w:r>
                </w:p>
              </w:tc>
              <w:tc>
                <w:tcPr>
                  <w:tcW w:w="2551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равнинный (равни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н</w:t>
                  </w:r>
                  <w:r w:rsidRPr="00B933A4">
                    <w:rPr>
                      <w:rFonts w:ascii="Times New Roman" w:hAnsi="Times New Roman"/>
                      <w:sz w:val="24"/>
                      <w:szCs w:val="24"/>
                    </w:rPr>
                    <w:t>а)</w:t>
                  </w:r>
                </w:p>
              </w:tc>
              <w:tc>
                <w:tcPr>
                  <w:tcW w:w="2126" w:type="dxa"/>
                </w:tcPr>
                <w:p w:rsidR="00272522" w:rsidRPr="00B933A4" w:rsidRDefault="00272522" w:rsidP="00FD21B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намотанный</w:t>
                  </w:r>
                </w:p>
              </w:tc>
            </w:tr>
          </w:tbl>
          <w:p w:rsidR="00272522" w:rsidRPr="00037A2B" w:rsidRDefault="00272522" w:rsidP="00FD21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Учитель: </w:t>
            </w:r>
            <w:r w:rsidRPr="00037A2B">
              <w:rPr>
                <w:rFonts w:ascii="Times New Roman" w:hAnsi="Times New Roman"/>
                <w:iCs/>
                <w:sz w:val="24"/>
                <w:szCs w:val="24"/>
              </w:rPr>
              <w:t xml:space="preserve">посмотрите </w:t>
            </w:r>
            <w:proofErr w:type="gramStart"/>
            <w:r w:rsidRPr="00037A2B">
              <w:rPr>
                <w:rFonts w:ascii="Times New Roman" w:hAnsi="Times New Roman"/>
                <w:iCs/>
                <w:sz w:val="24"/>
                <w:szCs w:val="24"/>
              </w:rPr>
              <w:t>внимательно  на</w:t>
            </w:r>
            <w:proofErr w:type="gramEnd"/>
            <w:r w:rsidRPr="00037A2B">
              <w:rPr>
                <w:rFonts w:ascii="Times New Roman" w:hAnsi="Times New Roman"/>
                <w:iCs/>
                <w:sz w:val="24"/>
                <w:szCs w:val="24"/>
              </w:rPr>
              <w:t xml:space="preserve"> слова, которые даны в ваших карточках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037A2B">
              <w:rPr>
                <w:rFonts w:ascii="Times New Roman" w:hAnsi="Times New Roman"/>
                <w:iCs/>
                <w:sz w:val="24"/>
                <w:szCs w:val="24"/>
              </w:rPr>
              <w:t xml:space="preserve"> и подумайте, всё ли здесь записано верно.</w:t>
            </w:r>
          </w:p>
          <w:p w:rsidR="00272522" w:rsidRPr="00037A2B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Pr="005E1F17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  <w:r w:rsidRPr="005E1F17">
              <w:rPr>
                <w:rFonts w:ascii="Times New Roman" w:hAnsi="Times New Roman"/>
                <w:sz w:val="24"/>
                <w:szCs w:val="24"/>
              </w:rPr>
              <w:t>Всё же, я утверждаю, что никакой ошибки нет, но мне хотелось бы, чтобы не я, а вы доказали мою правоту.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A2B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Доказать правоту  моих слов поможет материал учебника стр.151-152 , параграф 34</w:t>
            </w:r>
          </w:p>
        </w:tc>
        <w:tc>
          <w:tcPr>
            <w:tcW w:w="5670" w:type="dxa"/>
          </w:tcPr>
          <w:p w:rsidR="00272522" w:rsidRPr="001A596D" w:rsidRDefault="00272522" w:rsidP="00FD21BC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1E24E9">
              <w:rPr>
                <w:rStyle w:val="c7"/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Задача: </w:t>
            </w: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>понять значимость изучаемой на уроке темы</w:t>
            </w:r>
          </w:p>
          <w:p w:rsidR="00272522" w:rsidRPr="001A596D" w:rsidRDefault="00272522" w:rsidP="00FD21BC">
            <w:pPr>
              <w:spacing w:after="0" w:line="240" w:lineRule="auto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1E24E9">
              <w:rPr>
                <w:rStyle w:val="c7"/>
                <w:rFonts w:ascii="Times New Roman" w:hAnsi="Times New Roman"/>
                <w:b/>
                <w:sz w:val="24"/>
                <w:szCs w:val="24"/>
              </w:rPr>
              <w:t xml:space="preserve">Способ действия: </w:t>
            </w: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>анализ примеров, наблюдение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УУД: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Style w:val="c7"/>
                <w:rFonts w:ascii="Times New Roman" w:hAnsi="Times New Roman"/>
                <w:sz w:val="24"/>
                <w:szCs w:val="24"/>
              </w:rPr>
              <w:t>И</w:t>
            </w: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>нтерес к новому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Style w:val="c7"/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</w:rPr>
              <w:t>2.В</w:t>
            </w: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>ыделение и формулирование познавательной цели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c7"/>
                <w:rFonts w:ascii="Times New Roman" w:hAnsi="Times New Roman"/>
                <w:sz w:val="24"/>
                <w:szCs w:val="24"/>
              </w:rPr>
              <w:t>3.В</w:t>
            </w:r>
            <w:r w:rsidRPr="001E24E9">
              <w:rPr>
                <w:rStyle w:val="c7"/>
                <w:rFonts w:ascii="Times New Roman" w:hAnsi="Times New Roman"/>
                <w:sz w:val="24"/>
                <w:szCs w:val="24"/>
              </w:rPr>
              <w:t>ыдвижение гипотез и проверка их методом проб и ошибок.</w:t>
            </w: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1.</w:t>
            </w:r>
            <w:r w:rsidRPr="001A596D">
              <w:rPr>
                <w:rFonts w:ascii="Times New Roman" w:hAnsi="Times New Roman"/>
                <w:iCs/>
                <w:sz w:val="24"/>
                <w:szCs w:val="24"/>
              </w:rPr>
              <w:t xml:space="preserve">Скорее всего, ученики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примут слова третьего столбика за имена прилагательные и вспомнят правило о том, что в суффиксах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прилагательных  -</w:t>
            </w:r>
            <w:proofErr w:type="gramEnd"/>
            <w:r w:rsidRPr="00062A63">
              <w:rPr>
                <w:rFonts w:ascii="Times New Roman" w:hAnsi="Times New Roman"/>
                <w:i/>
                <w:iCs/>
                <w:sz w:val="24"/>
                <w:szCs w:val="24"/>
              </w:rPr>
              <w:t>ан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- и  -</w:t>
            </w:r>
            <w:proofErr w:type="spellStart"/>
            <w:r w:rsidRPr="00062A63">
              <w:rPr>
                <w:rFonts w:ascii="Times New Roman" w:hAnsi="Times New Roman"/>
                <w:i/>
                <w:iCs/>
                <w:sz w:val="24"/>
                <w:szCs w:val="24"/>
              </w:rPr>
              <w:t>ян</w:t>
            </w:r>
            <w:proofErr w:type="spellEnd"/>
            <w:r w:rsidRPr="00062A63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пишется одна </w:t>
            </w:r>
            <w:r w:rsidRPr="00062A63"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( кроме слов – исключений), поэтому ответят, что ошибка допущена именно в написании этих слов.</w:t>
            </w:r>
          </w:p>
          <w:p w:rsidR="00272522" w:rsidRPr="00037A2B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Если же ученики скажут, что никакой ошибки нет, то они должны аргументировать свою точку зрения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(едва</w:t>
            </w:r>
            <w:r w:rsidRPr="00037A2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ли они смогут это сделать)</w:t>
            </w: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272522" w:rsidRPr="005E1F17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1E24E9">
              <w:rPr>
                <w:rFonts w:ascii="Times New Roman" w:hAnsi="Times New Roman"/>
                <w:i/>
                <w:iCs/>
                <w:sz w:val="24"/>
                <w:szCs w:val="24"/>
              </w:rPr>
              <w:t>2.Ребята строят свои гипотезы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1E24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(скорее вс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его, не соглашаются с учителем)</w:t>
            </w: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Style w:val="c7"/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272522" w:rsidRPr="001E24E9" w:rsidTr="00FD21BC">
        <w:trPr>
          <w:trHeight w:val="247"/>
        </w:trPr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Результаты: 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 xml:space="preserve">Формируются учебные и познавательные мотивы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знакомства с </w:t>
            </w:r>
            <w:r>
              <w:rPr>
                <w:rFonts w:ascii="Times New Roman" w:hAnsi="Times New Roman"/>
                <w:sz w:val="24"/>
                <w:szCs w:val="24"/>
              </w:rPr>
              <w:t>причастием как частью речи (предметные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Умеют искать и выделять нужную информацию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опираясь на анализ примеров, умеют 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передавать собственные мысли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Pr="006520B6" w:rsidRDefault="00272522" w:rsidP="00FD21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Формируется</w:t>
            </w:r>
            <w:r w:rsidRPr="00E83F8F">
              <w:rPr>
                <w:rFonts w:ascii="Times New Roman" w:hAnsi="Times New Roman"/>
              </w:rPr>
              <w:t xml:space="preserve"> мо</w:t>
            </w:r>
            <w:r>
              <w:rPr>
                <w:rFonts w:ascii="Times New Roman" w:hAnsi="Times New Roman"/>
              </w:rPr>
              <w:t>тивация</w:t>
            </w:r>
            <w:r w:rsidRPr="00E83F8F">
              <w:rPr>
                <w:rFonts w:ascii="Times New Roman" w:hAnsi="Times New Roman"/>
              </w:rPr>
              <w:t xml:space="preserve"> к познавательной деятельности</w:t>
            </w:r>
            <w:r>
              <w:rPr>
                <w:rFonts w:ascii="Times New Roman" w:hAnsi="Times New Roman"/>
              </w:rPr>
              <w:t xml:space="preserve">  (личностные)</w:t>
            </w:r>
          </w:p>
        </w:tc>
      </w:tr>
      <w:tr w:rsidR="00272522" w:rsidRPr="001E24E9" w:rsidTr="00FD21BC">
        <w:trPr>
          <w:trHeight w:val="4094"/>
        </w:trPr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усвоения новых знаний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дать учащимся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причастии как самостоятельной части речи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должны самостоятельно прочитать теоретический материал упр.389 (учимся читать и пересказывать лингвистический текст)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20B6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запомнилось после первого прочтения текста?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520B6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20B6">
              <w:rPr>
                <w:rFonts w:ascii="Times New Roman" w:hAnsi="Times New Roman"/>
                <w:iCs/>
                <w:sz w:val="24"/>
                <w:szCs w:val="24"/>
              </w:rPr>
              <w:t>Какова же цель нашего сегодняшнего урока?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72522" w:rsidRPr="00270DDD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0DDD">
              <w:rPr>
                <w:rFonts w:ascii="Times New Roman" w:hAnsi="Times New Roman"/>
                <w:i/>
                <w:iCs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Итак, как вы сказали, причастие очень похоже на  имя прилагательное. Почему же эти слова разделили, а не отнесли к одной части речи?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2F145D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928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Чтобы знакомство с причастием было полным, давайте вернёмся к нашему лингвистическому тексту и попробуем выполнить задание упр.391.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 должны собрать и систематизировать информацию о признаках глагола и прилагательного, характерных для причастия, используя материал упр. №389 и заполняя таблицу.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15"/>
              <w:gridCol w:w="3216"/>
            </w:tblGrid>
            <w:tr w:rsidR="00272522" w:rsidRPr="00270DDD" w:rsidTr="00FD21BC">
              <w:tc>
                <w:tcPr>
                  <w:tcW w:w="6431" w:type="dxa"/>
                  <w:gridSpan w:val="2"/>
                </w:tcPr>
                <w:p w:rsidR="00272522" w:rsidRPr="00270DDD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причастие</w:t>
                  </w:r>
                </w:p>
              </w:tc>
            </w:tr>
            <w:tr w:rsidR="00272522" w:rsidRPr="00270DDD" w:rsidTr="00FD21BC">
              <w:tc>
                <w:tcPr>
                  <w:tcW w:w="3215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Признаки прилагательного</w:t>
                  </w:r>
                </w:p>
              </w:tc>
              <w:tc>
                <w:tcPr>
                  <w:tcW w:w="321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Признаки глагола</w:t>
                  </w:r>
                </w:p>
              </w:tc>
            </w:tr>
            <w:tr w:rsidR="00272522" w:rsidRPr="00270DDD" w:rsidTr="00FD21BC">
              <w:tc>
                <w:tcPr>
                  <w:tcW w:w="3215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1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087">
              <w:rPr>
                <w:rFonts w:ascii="Times New Roman" w:hAnsi="Times New Roman"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>: оценка полученных результатов.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Pr="007F59EC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Учитель: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итак, какой вывод мы можем сделать, что же такое причастие  </w:t>
            </w:r>
            <w:r w:rsidRPr="005E5087">
              <w:rPr>
                <w:rFonts w:ascii="Times New Roman" w:hAnsi="Times New Roman"/>
                <w:i/>
                <w:sz w:val="24"/>
                <w:szCs w:val="24"/>
              </w:rPr>
              <w:t>(обратить внимание на разны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 подходы к причастию</w:t>
            </w:r>
            <w:r w:rsidRPr="005E5087">
              <w:rPr>
                <w:rFonts w:ascii="Times New Roman" w:hAnsi="Times New Roman"/>
                <w:i/>
                <w:sz w:val="24"/>
                <w:szCs w:val="24"/>
              </w:rPr>
              <w:t xml:space="preserve">: как к самостоятельной части речи и как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 </w:t>
            </w:r>
            <w:r w:rsidRPr="005E5087">
              <w:rPr>
                <w:rFonts w:ascii="Times New Roman" w:hAnsi="Times New Roman"/>
                <w:i/>
                <w:sz w:val="24"/>
                <w:szCs w:val="24"/>
              </w:rPr>
              <w:t>особой форме глагола)</w:t>
            </w:r>
          </w:p>
        </w:tc>
        <w:tc>
          <w:tcPr>
            <w:tcW w:w="5670" w:type="dxa"/>
          </w:tcPr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через анализ информации, содержащейся в тексте получить первое представление о </w:t>
            </w:r>
            <w:r>
              <w:rPr>
                <w:rFonts w:ascii="Times New Roman" w:hAnsi="Times New Roman"/>
                <w:sz w:val="24"/>
                <w:szCs w:val="24"/>
              </w:rPr>
              <w:t>причастии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действия: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 индивидуальная работа с  лингвистическим текстом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272522" w:rsidRPr="006520B6" w:rsidRDefault="00272522" w:rsidP="00FD21BC">
            <w:pPr>
              <w:spacing w:after="0" w:line="240" w:lineRule="auto"/>
              <w:rPr>
                <w:rFonts w:ascii="Times New Roman" w:hAnsi="Times New Roman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1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3F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Умение определять цель</w:t>
            </w:r>
            <w:r w:rsidRPr="00E83F8F">
              <w:rPr>
                <w:rFonts w:ascii="Times New Roman" w:hAnsi="Times New Roman"/>
              </w:rPr>
              <w:t xml:space="preserve"> предстоящей учебной деятельности.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2.Умение работать с текстом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E83F8F">
              <w:rPr>
                <w:rFonts w:ascii="Times New Roman" w:hAnsi="Times New Roman"/>
                <w:bCs/>
              </w:rPr>
              <w:t>Умение выделять область знаемого и незнаемого</w:t>
            </w:r>
          </w:p>
          <w:p w:rsidR="00272522" w:rsidRPr="001A596D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Pr="00547697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97">
              <w:rPr>
                <w:rFonts w:ascii="Times New Roman" w:hAnsi="Times New Roman"/>
                <w:sz w:val="24"/>
                <w:szCs w:val="24"/>
              </w:rPr>
              <w:t>Учащиеся отвечают, что в русском языке есть часть речи, которая очень похожа на имя прилагательное, - причастие.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 это другая часть речи, то и орфографические правила для неё другие.</w:t>
            </w:r>
          </w:p>
          <w:p w:rsidR="00272522" w:rsidRPr="00547697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7697">
              <w:rPr>
                <w:rFonts w:ascii="Times New Roman" w:hAnsi="Times New Roman"/>
                <w:sz w:val="24"/>
                <w:szCs w:val="24"/>
              </w:rPr>
              <w:t>Познакомиться с причастием, новой  частью речи.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2F145D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70DDD">
              <w:rPr>
                <w:rFonts w:ascii="Times New Roman" w:hAnsi="Times New Roman"/>
                <w:iCs/>
                <w:sz w:val="24"/>
                <w:szCs w:val="24"/>
              </w:rPr>
              <w:t>Ребята строят свои гипотезы</w:t>
            </w:r>
            <w:r w:rsidRPr="002F145D">
              <w:rPr>
                <w:rFonts w:ascii="Times New Roman" w:hAnsi="Times New Roman"/>
                <w:i/>
                <w:iCs/>
                <w:sz w:val="24"/>
                <w:szCs w:val="24"/>
              </w:rPr>
              <w:t>. Скорее всего, найдутся те, кто укажут на наличие у причастия признаков глагола.</w:t>
            </w:r>
          </w:p>
          <w:p w:rsidR="00272522" w:rsidRPr="00547697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308A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систематизировать теоретический материал для понимания основных признаков причастия как части речи.</w:t>
            </w:r>
          </w:p>
          <w:p w:rsidR="00272522" w:rsidRPr="00C118AD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действия: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 работа с  лингвистическим текстом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парах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83F8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Умение работать с текстом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E83F8F">
              <w:rPr>
                <w:rFonts w:ascii="Times New Roman" w:hAnsi="Times New Roman"/>
                <w:bCs/>
              </w:rPr>
              <w:t>Умение искать и выделять новую информацию</w:t>
            </w:r>
          </w:p>
          <w:p w:rsidR="00272522" w:rsidRDefault="00272522" w:rsidP="00FD21BC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3.</w:t>
            </w:r>
            <w:r w:rsidRPr="00E83F8F">
              <w:rPr>
                <w:rFonts w:ascii="Times New Roman" w:hAnsi="Times New Roman"/>
                <w:iCs/>
              </w:rPr>
              <w:t>Умение договариваться</w:t>
            </w:r>
            <w:r w:rsidRPr="00E83F8F">
              <w:rPr>
                <w:rFonts w:ascii="Times New Roman" w:hAnsi="Times New Roman"/>
                <w:iCs/>
                <w:spacing w:val="30"/>
              </w:rPr>
              <w:t xml:space="preserve"> </w:t>
            </w:r>
            <w:r w:rsidRPr="00E83F8F">
              <w:rPr>
                <w:rFonts w:ascii="Times New Roman" w:hAnsi="Times New Roman"/>
              </w:rPr>
              <w:t xml:space="preserve">и </w:t>
            </w:r>
            <w:r w:rsidRPr="00E83F8F">
              <w:rPr>
                <w:rFonts w:ascii="Times New Roman" w:hAnsi="Times New Roman"/>
                <w:spacing w:val="1"/>
              </w:rPr>
              <w:t> </w:t>
            </w:r>
            <w:r w:rsidRPr="00E83F8F">
              <w:rPr>
                <w:rFonts w:ascii="Times New Roman" w:hAnsi="Times New Roman"/>
              </w:rPr>
              <w:t>приходить</w:t>
            </w:r>
            <w:r w:rsidRPr="00E83F8F">
              <w:rPr>
                <w:rFonts w:ascii="Times New Roman" w:hAnsi="Times New Roman"/>
                <w:spacing w:val="8"/>
              </w:rPr>
              <w:t xml:space="preserve"> </w:t>
            </w:r>
            <w:r w:rsidRPr="00E83F8F">
              <w:rPr>
                <w:rFonts w:ascii="Times New Roman" w:hAnsi="Times New Roman"/>
              </w:rPr>
              <w:t>к</w:t>
            </w:r>
            <w:r w:rsidRPr="00E83F8F">
              <w:rPr>
                <w:rFonts w:ascii="Times New Roman" w:hAnsi="Times New Roman"/>
                <w:spacing w:val="41"/>
              </w:rPr>
              <w:t xml:space="preserve"> </w:t>
            </w:r>
            <w:r w:rsidRPr="00E83F8F">
              <w:rPr>
                <w:rFonts w:ascii="Times New Roman" w:hAnsi="Times New Roman"/>
              </w:rPr>
              <w:t>общему</w:t>
            </w:r>
            <w:r w:rsidRPr="00E83F8F">
              <w:rPr>
                <w:rFonts w:ascii="Times New Roman" w:hAnsi="Times New Roman"/>
                <w:spacing w:val="-16"/>
              </w:rPr>
              <w:t xml:space="preserve"> </w:t>
            </w:r>
            <w:r w:rsidRPr="00E83F8F">
              <w:rPr>
                <w:rFonts w:ascii="Times New Roman" w:hAnsi="Times New Roman"/>
              </w:rPr>
              <w:t>решению</w:t>
            </w:r>
            <w:r w:rsidRPr="00E83F8F">
              <w:rPr>
                <w:rFonts w:ascii="Times New Roman" w:hAnsi="Times New Roman"/>
                <w:spacing w:val="-7"/>
              </w:rPr>
              <w:t xml:space="preserve"> </w:t>
            </w:r>
            <w:r w:rsidRPr="00E83F8F">
              <w:rPr>
                <w:rFonts w:ascii="Times New Roman" w:hAnsi="Times New Roman"/>
              </w:rPr>
              <w:t>в</w:t>
            </w:r>
            <w:r w:rsidRPr="00E83F8F">
              <w:rPr>
                <w:rFonts w:ascii="Times New Roman" w:hAnsi="Times New Roman"/>
                <w:spacing w:val="49"/>
              </w:rPr>
              <w:t xml:space="preserve"> </w:t>
            </w:r>
            <w:r w:rsidRPr="00E83F8F">
              <w:rPr>
                <w:rFonts w:ascii="Times New Roman" w:hAnsi="Times New Roman"/>
              </w:rPr>
              <w:t>совместной деятельности.</w:t>
            </w:r>
          </w:p>
          <w:p w:rsidR="00272522" w:rsidRPr="00E83F8F" w:rsidRDefault="00272522" w:rsidP="00FD21BC">
            <w:pPr>
              <w:tabs>
                <w:tab w:val="left" w:pos="222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72522" w:rsidRPr="0070315A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15A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Pr="0070315A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tbl>
            <w:tblPr>
              <w:tblW w:w="54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6"/>
              <w:gridCol w:w="2727"/>
            </w:tblGrid>
            <w:tr w:rsidR="00272522" w:rsidRPr="00270DDD" w:rsidTr="00FD21BC">
              <w:trPr>
                <w:trHeight w:val="207"/>
              </w:trPr>
              <w:tc>
                <w:tcPr>
                  <w:tcW w:w="5452" w:type="dxa"/>
                  <w:gridSpan w:val="2"/>
                </w:tcPr>
                <w:p w:rsidR="00272522" w:rsidRPr="00270DDD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причастие</w:t>
                  </w:r>
                </w:p>
              </w:tc>
            </w:tr>
            <w:tr w:rsidR="00272522" w:rsidRPr="00270DDD" w:rsidTr="00FD21BC">
              <w:trPr>
                <w:trHeight w:val="207"/>
              </w:trPr>
              <w:tc>
                <w:tcPr>
                  <w:tcW w:w="272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Признаки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</w:t>
                  </w: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прилагательного</w:t>
                  </w:r>
                </w:p>
              </w:tc>
              <w:tc>
                <w:tcPr>
                  <w:tcW w:w="2727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Признаки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</w:t>
                  </w:r>
                  <w:r w:rsidRPr="00270DD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глагола</w:t>
                  </w:r>
                </w:p>
              </w:tc>
            </w:tr>
            <w:tr w:rsidR="00272522" w:rsidRPr="00270DDD" w:rsidTr="00FD21BC">
              <w:trPr>
                <w:trHeight w:val="249"/>
              </w:trPr>
              <w:tc>
                <w:tcPr>
                  <w:tcW w:w="272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Одинаковые окончания</w:t>
                  </w:r>
                </w:p>
              </w:tc>
              <w:tc>
                <w:tcPr>
                  <w:tcW w:w="2727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Изменяются по временам</w:t>
                  </w:r>
                </w:p>
              </w:tc>
            </w:tr>
            <w:tr w:rsidR="00272522" w:rsidRPr="00270DDD" w:rsidTr="00FD21BC">
              <w:trPr>
                <w:trHeight w:val="497"/>
              </w:trPr>
              <w:tc>
                <w:tcPr>
                  <w:tcW w:w="272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Изменяются по родам, числам и падежам</w:t>
                  </w:r>
                </w:p>
              </w:tc>
              <w:tc>
                <w:tcPr>
                  <w:tcW w:w="2727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Могут быть совершенного и несовершенного вида</w:t>
                  </w:r>
                </w:p>
              </w:tc>
            </w:tr>
            <w:tr w:rsidR="00272522" w:rsidRPr="00270DDD" w:rsidTr="00FD21BC">
              <w:trPr>
                <w:trHeight w:val="781"/>
              </w:trPr>
              <w:tc>
                <w:tcPr>
                  <w:tcW w:w="272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Согласуются с существительным в роде, числе и падеже</w:t>
                  </w:r>
                </w:p>
              </w:tc>
              <w:tc>
                <w:tcPr>
                  <w:tcW w:w="2727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Могут быть возвратными  и невозвратными</w:t>
                  </w:r>
                </w:p>
              </w:tc>
            </w:tr>
            <w:tr w:rsidR="00272522" w:rsidRPr="00270DDD" w:rsidTr="00FD21BC">
              <w:trPr>
                <w:trHeight w:val="773"/>
              </w:trPr>
              <w:tc>
                <w:tcPr>
                  <w:tcW w:w="272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Отвечают на вопросы какой? какая? какое? и т.д.</w:t>
                  </w:r>
                </w:p>
              </w:tc>
              <w:tc>
                <w:tcPr>
                  <w:tcW w:w="2727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 xml:space="preserve">Могут отвечать на вопросы что делающий?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270DDD">
                    <w:rPr>
                      <w:rFonts w:ascii="Times New Roman" w:hAnsi="Times New Roman"/>
                      <w:sz w:val="20"/>
                      <w:szCs w:val="20"/>
                    </w:rPr>
                    <w:t>то сделавший?</w:t>
                  </w:r>
                </w:p>
              </w:tc>
            </w:tr>
            <w:tr w:rsidR="00272522" w:rsidRPr="00270DDD" w:rsidTr="00FD21BC">
              <w:trPr>
                <w:trHeight w:val="773"/>
              </w:trPr>
              <w:tc>
                <w:tcPr>
                  <w:tcW w:w="2726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27" w:type="dxa"/>
                </w:tcPr>
                <w:p w:rsidR="00272522" w:rsidRPr="00270DD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Образуются от глаголов с помощью суффиксов: -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ущ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 (-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юш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-), -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ащ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(-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ящ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-), -ем- (-ом-), -им-; 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вш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-, -ш-, -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енн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-,   -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нн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-, -т-.</w:t>
                  </w:r>
                </w:p>
              </w:tc>
            </w:tr>
          </w:tbl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Сравнение полученных результатов (уч-ся зачитывают, то, что они записали в тетради, ответ оценивается одноклассниками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5E5087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Учащиеся  сначала формулируют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самостоятельноно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 затем зачитывают определение причастия из учебника.</w:t>
            </w: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13мин.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Результаты: 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Осознают понятие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«причастие», знают его основные признаки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(предметные)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Анализируют текст с точки зрения выделения необходимой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умеют вести диалог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Выделяют и формулируют познавательную цель (личностные)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7F59EC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F59E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Физкульт</w:t>
            </w:r>
            <w:proofErr w:type="spellEnd"/>
            <w:r w:rsidRPr="007F59EC">
              <w:rPr>
                <w:rFonts w:ascii="Times New Roman" w:hAnsi="Times New Roman"/>
                <w:b/>
                <w:sz w:val="20"/>
                <w:szCs w:val="20"/>
              </w:rPr>
              <w:t>-минутка</w:t>
            </w:r>
            <w:proofErr w:type="gramEnd"/>
          </w:p>
          <w:p w:rsidR="00272522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59EC">
              <w:rPr>
                <w:rFonts w:ascii="Times New Roman" w:hAnsi="Times New Roman"/>
                <w:b/>
                <w:sz w:val="20"/>
                <w:szCs w:val="20"/>
              </w:rPr>
              <w:t>для глаз</w:t>
            </w:r>
          </w:p>
          <w:p w:rsidR="00272522" w:rsidRPr="007F59EC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«Бабочка» (использование ИКТ)</w:t>
            </w:r>
          </w:p>
        </w:tc>
        <w:tc>
          <w:tcPr>
            <w:tcW w:w="5670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Этап проверки понимания учащимися нового материала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установить, усвоено или нет учащимися, содержание новых понятий, устранить обнаруженные пробелы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Для выполнени</w:t>
            </w:r>
            <w:r>
              <w:rPr>
                <w:rFonts w:ascii="Times New Roman" w:hAnsi="Times New Roman"/>
                <w:sz w:val="24"/>
                <w:szCs w:val="24"/>
              </w:rPr>
              <w:t>я задания  учащиеся делятся на 5 групп для выполнения нескольких заданий:</w:t>
            </w:r>
          </w:p>
          <w:p w:rsidR="00272522" w:rsidRDefault="00272522" w:rsidP="00FD21BC">
            <w:pPr>
              <w:spacing w:after="0" w:line="240" w:lineRule="auto"/>
              <w:jc w:val="both"/>
            </w:pPr>
          </w:p>
          <w:p w:rsidR="00272522" w:rsidRDefault="00272522" w:rsidP="00FD21BC">
            <w:pPr>
              <w:spacing w:after="0" w:line="240" w:lineRule="auto"/>
              <w:jc w:val="both"/>
            </w:pPr>
          </w:p>
          <w:p w:rsidR="00272522" w:rsidRDefault="00272522" w:rsidP="00FD21BC">
            <w:pPr>
              <w:spacing w:after="0" w:line="240" w:lineRule="auto"/>
              <w:jc w:val="both"/>
            </w:pPr>
          </w:p>
          <w:p w:rsidR="00272522" w:rsidRDefault="00272522" w:rsidP="00FD21BC">
            <w:pPr>
              <w:spacing w:after="0" w:line="240" w:lineRule="auto"/>
              <w:jc w:val="both"/>
            </w:pPr>
          </w:p>
          <w:p w:rsidR="00272522" w:rsidRPr="00092243" w:rsidRDefault="00272522" w:rsidP="0027252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59EC">
              <w:rPr>
                <w:rFonts w:ascii="Times New Roman" w:hAnsi="Times New Roman"/>
              </w:rPr>
              <w:t xml:space="preserve">На партах </w:t>
            </w:r>
            <w:r>
              <w:rPr>
                <w:rFonts w:ascii="Times New Roman" w:hAnsi="Times New Roman"/>
              </w:rPr>
              <w:t>карточки с текстом, из которого нужно выписать причастия вместе с существительными, к которым они относятся.</w:t>
            </w:r>
          </w:p>
          <w:p w:rsidR="00272522" w:rsidRPr="00092243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2243">
              <w:rPr>
                <w:i/>
              </w:rPr>
              <w:t xml:space="preserve">Около костра было тепло, светло и уютно. Но там, дальше, куда не достигал </w:t>
            </w:r>
            <w:r w:rsidRPr="00092243">
              <w:rPr>
                <w:b/>
                <w:i/>
              </w:rPr>
              <w:t>освещенный</w:t>
            </w:r>
            <w:r w:rsidRPr="00092243">
              <w:rPr>
                <w:i/>
              </w:rPr>
              <w:t xml:space="preserve"> </w:t>
            </w:r>
            <w:r w:rsidRPr="00092243">
              <w:rPr>
                <w:b/>
                <w:i/>
              </w:rPr>
              <w:t>колеблющийся</w:t>
            </w:r>
            <w:r w:rsidRPr="00092243">
              <w:rPr>
                <w:i/>
              </w:rPr>
              <w:t xml:space="preserve"> круг, там ночь стала непроницаемо черной, и временами до нас доносилось её холодное, сырое дыхание. </w:t>
            </w:r>
            <w:r w:rsidRPr="00092243">
              <w:rPr>
                <w:b/>
                <w:i/>
              </w:rPr>
              <w:t>Обступившие</w:t>
            </w:r>
            <w:r w:rsidRPr="00092243">
              <w:rPr>
                <w:i/>
              </w:rPr>
              <w:t xml:space="preserve"> нас вокруг деревья слились в одну сплошную, темную – темнее ночи – живую толпу, точно со всего света сбежались ночные тени и с любопытством глядели сверху, покачиваясь и перешептываясь. Иногда на мгновенье выделялся из этого </w:t>
            </w:r>
            <w:r w:rsidRPr="00092243">
              <w:rPr>
                <w:b/>
                <w:i/>
              </w:rPr>
              <w:t>заколдованного</w:t>
            </w:r>
            <w:r w:rsidRPr="00092243">
              <w:rPr>
                <w:i/>
              </w:rPr>
              <w:t xml:space="preserve"> круга голый прямой ствол сосны, внезапно </w:t>
            </w:r>
            <w:r w:rsidRPr="00092243">
              <w:rPr>
                <w:b/>
                <w:i/>
              </w:rPr>
              <w:t>облитый</w:t>
            </w:r>
            <w:r w:rsidRPr="00092243">
              <w:rPr>
                <w:i/>
              </w:rPr>
              <w:t xml:space="preserve"> красноватым светом, но тотчас же пугливо прятался в</w:t>
            </w:r>
            <w:r>
              <w:rPr>
                <w:i/>
              </w:rPr>
              <w:t xml:space="preserve"> густую толпу ночных призраков.</w:t>
            </w:r>
            <w:r w:rsidRPr="00092243">
              <w:rPr>
                <w:i/>
              </w:rPr>
              <w:br/>
              <w:t xml:space="preserve">                                                                                                   (А. Куприн. )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2.Каждая из групп должна проанализировать одно причастие по образцу, приведённому в таблице второй части упражнения № 392.</w:t>
            </w:r>
          </w:p>
          <w:tbl>
            <w:tblPr>
              <w:tblW w:w="6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1"/>
              <w:gridCol w:w="1134"/>
              <w:gridCol w:w="567"/>
              <w:gridCol w:w="709"/>
              <w:gridCol w:w="708"/>
              <w:gridCol w:w="709"/>
              <w:gridCol w:w="709"/>
              <w:gridCol w:w="850"/>
            </w:tblGrid>
            <w:tr w:rsidR="00272522" w:rsidRPr="00AA12DB" w:rsidTr="00FD21BC">
              <w:trPr>
                <w:trHeight w:val="804"/>
              </w:trPr>
              <w:tc>
                <w:tcPr>
                  <w:tcW w:w="1021" w:type="dxa"/>
                  <w:vMerge w:val="restart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AA12DB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Прич</w:t>
                  </w:r>
                  <w:proofErr w:type="spellEnd"/>
                  <w:r w:rsidRPr="00AA12DB">
                    <w:rPr>
                      <w:rFonts w:ascii="Times New Roman" w:hAnsi="Times New Roman"/>
                      <w:sz w:val="20"/>
                      <w:szCs w:val="20"/>
                    </w:rPr>
                    <w:t xml:space="preserve">+ </w:t>
                  </w:r>
                  <w:proofErr w:type="spellStart"/>
                  <w:r w:rsidRPr="00AA12DB">
                    <w:rPr>
                      <w:rFonts w:ascii="Times New Roman" w:hAnsi="Times New Roman"/>
                      <w:sz w:val="20"/>
                      <w:szCs w:val="20"/>
                    </w:rPr>
                    <w:t>сущ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DB">
                    <w:rPr>
                      <w:rFonts w:ascii="Times New Roman" w:hAnsi="Times New Roman"/>
                      <w:sz w:val="20"/>
                      <w:szCs w:val="20"/>
                    </w:rPr>
                    <w:t xml:space="preserve">Глагол , </w:t>
                  </w:r>
                  <w:r w:rsidRPr="00AA12DB">
                    <w:rPr>
                      <w:rFonts w:ascii="Times New Roman" w:hAnsi="Times New Roman"/>
                      <w:sz w:val="18"/>
                      <w:szCs w:val="18"/>
                    </w:rPr>
                    <w:t>от которого образовано</w:t>
                  </w:r>
                </w:p>
              </w:tc>
              <w:tc>
                <w:tcPr>
                  <w:tcW w:w="1984" w:type="dxa"/>
                  <w:gridSpan w:val="3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DB">
                    <w:rPr>
                      <w:rFonts w:ascii="Times New Roman" w:hAnsi="Times New Roman"/>
                      <w:sz w:val="20"/>
                      <w:szCs w:val="20"/>
                    </w:rPr>
                    <w:t>Признаки глагола</w:t>
                  </w:r>
                </w:p>
              </w:tc>
              <w:tc>
                <w:tcPr>
                  <w:tcW w:w="2268" w:type="dxa"/>
                  <w:gridSpan w:val="3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A12DB">
                    <w:rPr>
                      <w:rFonts w:ascii="Times New Roman" w:hAnsi="Times New Roman"/>
                      <w:sz w:val="20"/>
                      <w:szCs w:val="20"/>
                    </w:rPr>
                    <w:t>Признаки прилагательного</w:t>
                  </w:r>
                </w:p>
              </w:tc>
            </w:tr>
            <w:tr w:rsidR="00272522" w:rsidRPr="00AA12DB" w:rsidTr="00FD21BC">
              <w:trPr>
                <w:trHeight w:val="348"/>
              </w:trPr>
              <w:tc>
                <w:tcPr>
                  <w:tcW w:w="1021" w:type="dxa"/>
                  <w:vMerge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12DB">
                    <w:rPr>
                      <w:rFonts w:ascii="Times New Roman" w:hAnsi="Times New Roman"/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709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12DB">
                    <w:rPr>
                      <w:rFonts w:ascii="Times New Roman" w:hAnsi="Times New Roman"/>
                      <w:sz w:val="16"/>
                      <w:szCs w:val="16"/>
                    </w:rPr>
                    <w:t>время</w:t>
                  </w:r>
                </w:p>
              </w:tc>
              <w:tc>
                <w:tcPr>
                  <w:tcW w:w="708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AA12DB">
                    <w:rPr>
                      <w:rFonts w:ascii="Times New Roman" w:hAnsi="Times New Roman"/>
                      <w:sz w:val="16"/>
                      <w:szCs w:val="16"/>
                    </w:rPr>
                    <w:t>возвр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12DB">
                    <w:rPr>
                      <w:rFonts w:ascii="Times New Roman" w:hAnsi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709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12DB">
                    <w:rPr>
                      <w:rFonts w:ascii="Times New Roman" w:hAnsi="Times New Roman"/>
                      <w:sz w:val="16"/>
                      <w:szCs w:val="16"/>
                    </w:rPr>
                    <w:t>род</w:t>
                  </w:r>
                </w:p>
              </w:tc>
              <w:tc>
                <w:tcPr>
                  <w:tcW w:w="850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A12DB">
                    <w:rPr>
                      <w:rFonts w:ascii="Times New Roman" w:hAnsi="Times New Roman"/>
                      <w:sz w:val="16"/>
                      <w:szCs w:val="16"/>
                    </w:rPr>
                    <w:t>падеж</w:t>
                  </w:r>
                </w:p>
              </w:tc>
            </w:tr>
            <w:tr w:rsidR="00272522" w:rsidRPr="00AA12DB" w:rsidTr="00FD21BC">
              <w:trPr>
                <w:trHeight w:val="275"/>
              </w:trPr>
              <w:tc>
                <w:tcPr>
                  <w:tcW w:w="1021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272522" w:rsidRPr="00AA12DB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72522" w:rsidRPr="00F33831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F7527C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272522" w:rsidRPr="001A596D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проверить, </w:t>
            </w:r>
            <w:proofErr w:type="gramStart"/>
            <w:r w:rsidRPr="001E24E9">
              <w:rPr>
                <w:rFonts w:ascii="Times New Roman" w:hAnsi="Times New Roman"/>
                <w:sz w:val="24"/>
                <w:szCs w:val="24"/>
              </w:rPr>
              <w:t>насколько  усвоен</w:t>
            </w:r>
            <w:proofErr w:type="gramEnd"/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теоретический материал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причастить ,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оценить себя и своих одноклассников.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действия: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работа в группе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1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оиск нужной информации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2.О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сознанное построение речевого высказывания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3.В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едение диалога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4.Р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аспределение ролей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43">
              <w:rPr>
                <w:rFonts w:ascii="Times New Roman" w:hAnsi="Times New Roman"/>
                <w:b/>
                <w:sz w:val="24"/>
                <w:szCs w:val="24"/>
              </w:rPr>
              <w:t>Освещённый</w:t>
            </w:r>
            <w:r w:rsidRPr="000922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92243">
              <w:rPr>
                <w:rFonts w:ascii="Times New Roman" w:hAnsi="Times New Roman"/>
                <w:b/>
                <w:sz w:val="24"/>
                <w:szCs w:val="24"/>
              </w:rPr>
              <w:t>колеблющийся</w:t>
            </w:r>
            <w:r w:rsidRPr="00092243"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43">
              <w:rPr>
                <w:rFonts w:ascii="Times New Roman" w:hAnsi="Times New Roman"/>
                <w:b/>
                <w:sz w:val="24"/>
                <w:szCs w:val="24"/>
              </w:rPr>
              <w:t>Обступившие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деревья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43">
              <w:rPr>
                <w:rFonts w:ascii="Times New Roman" w:hAnsi="Times New Roman"/>
                <w:b/>
                <w:sz w:val="24"/>
                <w:szCs w:val="24"/>
              </w:rPr>
              <w:t>Заколдованный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круг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2243">
              <w:rPr>
                <w:rFonts w:ascii="Times New Roman" w:hAnsi="Times New Roman"/>
                <w:b/>
                <w:sz w:val="24"/>
                <w:szCs w:val="24"/>
              </w:rPr>
              <w:t>Облитый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ствол</w:t>
            </w:r>
          </w:p>
          <w:p w:rsidR="00272522" w:rsidRPr="00092243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92243">
              <w:rPr>
                <w:rFonts w:ascii="Times New Roman" w:hAnsi="Times New Roman"/>
                <w:i/>
                <w:sz w:val="24"/>
                <w:szCs w:val="24"/>
              </w:rPr>
              <w:t xml:space="preserve">(Могут возникнуть трудности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не только с нахождением причастий, но и определяемыми</w:t>
            </w:r>
            <w:r w:rsidRPr="00092243">
              <w:rPr>
                <w:rFonts w:ascii="Times New Roman" w:hAnsi="Times New Roman"/>
                <w:i/>
                <w:sz w:val="24"/>
                <w:szCs w:val="24"/>
              </w:rPr>
              <w:t xml:space="preserve"> ими слов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ами, поэтому здесь, возможно, придётся акцентировать внимание на таком признаке причастий, как согласование с сущ. в роде, числе и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падеже </w:t>
            </w:r>
            <w:r w:rsidRPr="0009224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Pr="00F7527C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F7527C">
              <w:rPr>
                <w:rFonts w:ascii="Times New Roman" w:hAnsi="Times New Roman"/>
                <w:sz w:val="24"/>
                <w:szCs w:val="24"/>
              </w:rPr>
              <w:t xml:space="preserve">Ребята для продуктивной работы должны </w:t>
            </w:r>
            <w:r w:rsidRPr="00F7527C">
              <w:rPr>
                <w:rFonts w:ascii="Times New Roman" w:hAnsi="Times New Roman"/>
                <w:sz w:val="24"/>
                <w:szCs w:val="24"/>
              </w:rPr>
              <w:lastRenderedPageBreak/>
              <w:t>распредели</w:t>
            </w:r>
            <w:r>
              <w:rPr>
                <w:rFonts w:ascii="Times New Roman" w:hAnsi="Times New Roman"/>
                <w:sz w:val="24"/>
                <w:szCs w:val="24"/>
              </w:rPr>
              <w:t>ть обязанности: кто-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то  </w:t>
            </w:r>
            <w:r w:rsidRPr="00F7527C">
              <w:rPr>
                <w:rFonts w:ascii="Times New Roman" w:hAnsi="Times New Roman"/>
                <w:sz w:val="24"/>
                <w:szCs w:val="24"/>
              </w:rPr>
              <w:t>работает</w:t>
            </w:r>
            <w:proofErr w:type="gramEnd"/>
            <w:r w:rsidRPr="00F7527C">
              <w:rPr>
                <w:rFonts w:ascii="Times New Roman" w:hAnsi="Times New Roman"/>
                <w:sz w:val="24"/>
                <w:szCs w:val="24"/>
              </w:rPr>
              <w:t xml:space="preserve"> над заполнением таблицы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F7527C">
              <w:rPr>
                <w:rFonts w:ascii="Times New Roman" w:hAnsi="Times New Roman"/>
                <w:sz w:val="24"/>
                <w:szCs w:val="24"/>
              </w:rPr>
              <w:t>кто-то должен проработать все причастия, чтобы  суметь  проанализир</w:t>
            </w:r>
            <w:r>
              <w:rPr>
                <w:rFonts w:ascii="Times New Roman" w:hAnsi="Times New Roman"/>
                <w:sz w:val="24"/>
                <w:szCs w:val="24"/>
              </w:rPr>
              <w:t>овать выступление другой группы;</w:t>
            </w:r>
            <w:r w:rsidRPr="00F7527C">
              <w:rPr>
                <w:rFonts w:ascii="Times New Roman" w:hAnsi="Times New Roman"/>
                <w:sz w:val="24"/>
                <w:szCs w:val="24"/>
              </w:rPr>
              <w:t xml:space="preserve"> кто-то должен выступить перед классом и аргументировано доказать её точку зрения)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2.Каждая из групп выступает со своим причастием, другие группы оценивают результат</w:t>
            </w:r>
          </w:p>
          <w:tbl>
            <w:tblPr>
              <w:tblW w:w="5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982"/>
              <w:gridCol w:w="491"/>
              <w:gridCol w:w="614"/>
              <w:gridCol w:w="613"/>
              <w:gridCol w:w="614"/>
              <w:gridCol w:w="614"/>
              <w:gridCol w:w="736"/>
            </w:tblGrid>
            <w:tr w:rsidR="00272522" w:rsidRPr="00F33831" w:rsidTr="00FD21BC">
              <w:trPr>
                <w:trHeight w:val="528"/>
              </w:trPr>
              <w:tc>
                <w:tcPr>
                  <w:tcW w:w="884" w:type="dxa"/>
                  <w:vMerge w:val="restart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F33831">
                    <w:rPr>
                      <w:rFonts w:ascii="Times New Roman" w:hAnsi="Times New Roman"/>
                      <w:sz w:val="20"/>
                      <w:szCs w:val="20"/>
                    </w:rPr>
                    <w:t>Прич</w:t>
                  </w:r>
                  <w:proofErr w:type="spellEnd"/>
                  <w:r w:rsidRPr="00F33831">
                    <w:rPr>
                      <w:rFonts w:ascii="Times New Roman" w:hAnsi="Times New Roman"/>
                      <w:sz w:val="20"/>
                      <w:szCs w:val="20"/>
                    </w:rPr>
                    <w:t xml:space="preserve">+ </w:t>
                  </w:r>
                  <w:proofErr w:type="spellStart"/>
                  <w:r w:rsidRPr="00F33831">
                    <w:rPr>
                      <w:rFonts w:ascii="Times New Roman" w:hAnsi="Times New Roman"/>
                      <w:sz w:val="20"/>
                      <w:szCs w:val="20"/>
                    </w:rPr>
                    <w:t>сущ</w:t>
                  </w:r>
                  <w:proofErr w:type="spellEnd"/>
                </w:p>
              </w:tc>
              <w:tc>
                <w:tcPr>
                  <w:tcW w:w="982" w:type="dxa"/>
                  <w:vMerge w:val="restart"/>
                </w:tcPr>
                <w:p w:rsidR="00272522" w:rsidRPr="00842AAD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842AAD">
                    <w:rPr>
                      <w:rFonts w:ascii="Times New Roman" w:hAnsi="Times New Roman"/>
                      <w:sz w:val="16"/>
                      <w:szCs w:val="16"/>
                    </w:rPr>
                    <w:t>Глагол , от которого образовано</w:t>
                  </w:r>
                </w:p>
              </w:tc>
              <w:tc>
                <w:tcPr>
                  <w:tcW w:w="1718" w:type="dxa"/>
                  <w:gridSpan w:val="3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3831">
                    <w:rPr>
                      <w:rFonts w:ascii="Times New Roman" w:hAnsi="Times New Roman"/>
                      <w:sz w:val="20"/>
                      <w:szCs w:val="20"/>
                    </w:rPr>
                    <w:t>Признаки глагола</w:t>
                  </w:r>
                </w:p>
              </w:tc>
              <w:tc>
                <w:tcPr>
                  <w:tcW w:w="1964" w:type="dxa"/>
                  <w:gridSpan w:val="3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3831">
                    <w:rPr>
                      <w:rFonts w:ascii="Times New Roman" w:hAnsi="Times New Roman"/>
                      <w:sz w:val="20"/>
                      <w:szCs w:val="20"/>
                    </w:rPr>
                    <w:t>Признаки прилагательного</w:t>
                  </w:r>
                </w:p>
              </w:tc>
            </w:tr>
            <w:tr w:rsidR="00272522" w:rsidRPr="00F33831" w:rsidTr="00FD21BC">
              <w:trPr>
                <w:trHeight w:val="281"/>
              </w:trPr>
              <w:tc>
                <w:tcPr>
                  <w:tcW w:w="884" w:type="dxa"/>
                  <w:vMerge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  <w:vMerge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1" w:type="dxa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33831">
                    <w:rPr>
                      <w:rFonts w:ascii="Times New Roman" w:hAnsi="Times New Roman"/>
                      <w:sz w:val="16"/>
                      <w:szCs w:val="16"/>
                    </w:rPr>
                    <w:t>вид</w:t>
                  </w:r>
                </w:p>
              </w:tc>
              <w:tc>
                <w:tcPr>
                  <w:tcW w:w="614" w:type="dxa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33831">
                    <w:rPr>
                      <w:rFonts w:ascii="Times New Roman" w:hAnsi="Times New Roman"/>
                      <w:sz w:val="16"/>
                      <w:szCs w:val="16"/>
                    </w:rPr>
                    <w:t>врем</w:t>
                  </w:r>
                </w:p>
              </w:tc>
              <w:tc>
                <w:tcPr>
                  <w:tcW w:w="613" w:type="dxa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 w:rsidRPr="00F33831">
                    <w:rPr>
                      <w:rFonts w:ascii="Times New Roman" w:hAnsi="Times New Roman"/>
                      <w:sz w:val="16"/>
                      <w:szCs w:val="16"/>
                    </w:rPr>
                    <w:t>возвр</w:t>
                  </w:r>
                  <w:proofErr w:type="spellEnd"/>
                </w:p>
              </w:tc>
              <w:tc>
                <w:tcPr>
                  <w:tcW w:w="614" w:type="dxa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33831">
                    <w:rPr>
                      <w:rFonts w:ascii="Times New Roman" w:hAnsi="Times New Roman"/>
                      <w:sz w:val="16"/>
                      <w:szCs w:val="16"/>
                    </w:rPr>
                    <w:t>число</w:t>
                  </w:r>
                </w:p>
              </w:tc>
              <w:tc>
                <w:tcPr>
                  <w:tcW w:w="614" w:type="dxa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33831">
                    <w:rPr>
                      <w:rFonts w:ascii="Times New Roman" w:hAnsi="Times New Roman"/>
                      <w:sz w:val="16"/>
                      <w:szCs w:val="16"/>
                    </w:rPr>
                    <w:t>род</w:t>
                  </w:r>
                </w:p>
              </w:tc>
              <w:tc>
                <w:tcPr>
                  <w:tcW w:w="736" w:type="dxa"/>
                </w:tcPr>
                <w:p w:rsidR="00272522" w:rsidRPr="00F33831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F33831">
                    <w:rPr>
                      <w:rFonts w:ascii="Times New Roman" w:hAnsi="Times New Roman"/>
                      <w:sz w:val="16"/>
                      <w:szCs w:val="16"/>
                    </w:rPr>
                    <w:t>падеж</w:t>
                  </w:r>
                </w:p>
              </w:tc>
            </w:tr>
            <w:tr w:rsidR="00272522" w:rsidRPr="00F33831" w:rsidTr="00FD21BC">
              <w:trPr>
                <w:trHeight w:val="279"/>
              </w:trPr>
              <w:tc>
                <w:tcPr>
                  <w:tcW w:w="884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Освещённый круг</w:t>
                  </w:r>
                </w:p>
              </w:tc>
              <w:tc>
                <w:tcPr>
                  <w:tcW w:w="982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освещать</w:t>
                  </w:r>
                </w:p>
              </w:tc>
              <w:tc>
                <w:tcPr>
                  <w:tcW w:w="491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Несов.</w:t>
                  </w:r>
                </w:p>
              </w:tc>
              <w:tc>
                <w:tcPr>
                  <w:tcW w:w="614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Прош.</w:t>
                  </w:r>
                </w:p>
              </w:tc>
              <w:tc>
                <w:tcPr>
                  <w:tcW w:w="613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Невозвр</w:t>
                  </w:r>
                  <w:proofErr w:type="spellEnd"/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614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Ед.ч.</w:t>
                  </w:r>
                </w:p>
              </w:tc>
              <w:tc>
                <w:tcPr>
                  <w:tcW w:w="614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М.р.</w:t>
                  </w:r>
                </w:p>
              </w:tc>
              <w:tc>
                <w:tcPr>
                  <w:tcW w:w="736" w:type="dxa"/>
                </w:tcPr>
                <w:p w:rsidR="00272522" w:rsidRPr="00F7527C" w:rsidRDefault="00272522" w:rsidP="00FD21B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F7527C">
                    <w:rPr>
                      <w:rFonts w:ascii="Times New Roman" w:hAnsi="Times New Roman"/>
                      <w:sz w:val="18"/>
                      <w:szCs w:val="18"/>
                    </w:rPr>
                    <w:t>Им.</w:t>
                  </w:r>
                </w:p>
              </w:tc>
            </w:tr>
          </w:tbl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Осознают понятие причастие, умеют отличать его от имени прилагательного, знают признаки причастия,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применяют знания на практике (предметные)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Умеют выполнять самооценку и оценивать работу других, аргументировать свою точку зрения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Pr="00E33DC1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Владеют понятием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владеют коллективными формами работы (личностные)</w:t>
            </w:r>
          </w:p>
        </w:tc>
      </w:tr>
      <w:tr w:rsidR="00272522" w:rsidRPr="001E24E9" w:rsidTr="00FD21BC">
        <w:trPr>
          <w:trHeight w:val="5404"/>
        </w:trPr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закреп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</w:t>
            </w: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ния нового материала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Закрепить знания и умения, полученные на уроке, ещё раз показать значимость изучаемой темы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Описание задания:</w:t>
            </w:r>
          </w:p>
          <w:p w:rsidR="00272522" w:rsidRPr="00C118AD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8AD">
              <w:rPr>
                <w:rFonts w:ascii="Times New Roman" w:hAnsi="Times New Roman"/>
                <w:sz w:val="24"/>
                <w:szCs w:val="24"/>
              </w:rPr>
              <w:t>Учащиеся продолжают не законченные учителем предложения, проверяя, насколько усвоили то, о чём говорили на уроке.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4A">
              <w:rPr>
                <w:rFonts w:ascii="Times New Roman" w:hAnsi="Times New Roman"/>
                <w:i/>
                <w:sz w:val="24"/>
                <w:szCs w:val="24"/>
              </w:rPr>
              <w:t>Учитель:</w:t>
            </w:r>
            <w:r w:rsidRPr="000B25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B254A">
              <w:rPr>
                <w:rFonts w:ascii="Times New Roman" w:hAnsi="Times New Roman"/>
                <w:sz w:val="24"/>
                <w:szCs w:val="24"/>
              </w:rPr>
              <w:t>Сейчас мы  напишем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небольшой терминологический диктант, </w:t>
            </w:r>
            <w:r w:rsidRPr="000B254A">
              <w:rPr>
                <w:rFonts w:ascii="Times New Roman" w:hAnsi="Times New Roman"/>
                <w:sz w:val="24"/>
                <w:szCs w:val="24"/>
              </w:rPr>
              <w:t>я начинаю, а вы записываете лишь прод</w:t>
            </w:r>
            <w:r>
              <w:rPr>
                <w:rFonts w:ascii="Times New Roman" w:hAnsi="Times New Roman"/>
                <w:sz w:val="24"/>
                <w:szCs w:val="24"/>
              </w:rPr>
              <w:t>ол</w:t>
            </w:r>
            <w:r w:rsidRPr="000B254A">
              <w:rPr>
                <w:rFonts w:ascii="Times New Roman" w:hAnsi="Times New Roman"/>
                <w:sz w:val="24"/>
                <w:szCs w:val="24"/>
              </w:rPr>
              <w:t>жение предложений, которые я не закончу:</w:t>
            </w:r>
          </w:p>
          <w:p w:rsidR="00272522" w:rsidRPr="000B254A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0B254A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4A">
              <w:rPr>
                <w:rFonts w:ascii="Times New Roman" w:hAnsi="Times New Roman"/>
                <w:sz w:val="24"/>
                <w:szCs w:val="24"/>
              </w:rPr>
              <w:t>1.Особая форма глагола, объединяющая в себе признаки прилагательного и глагола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B254A">
              <w:rPr>
                <w:rFonts w:ascii="Times New Roman" w:hAnsi="Times New Roman"/>
                <w:sz w:val="24"/>
                <w:szCs w:val="24"/>
              </w:rPr>
              <w:t>называется…</w:t>
            </w:r>
          </w:p>
          <w:p w:rsidR="00272522" w:rsidRPr="000B254A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0B254A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4A">
              <w:rPr>
                <w:rFonts w:ascii="Times New Roman" w:hAnsi="Times New Roman"/>
                <w:sz w:val="24"/>
                <w:szCs w:val="24"/>
              </w:rPr>
              <w:t xml:space="preserve">2.Причастия отвечают на вопросы какой?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254A">
              <w:rPr>
                <w:rFonts w:ascii="Times New Roman" w:hAnsi="Times New Roman"/>
                <w:sz w:val="24"/>
                <w:szCs w:val="24"/>
              </w:rPr>
              <w:t xml:space="preserve">акая?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0B254A">
              <w:rPr>
                <w:rFonts w:ascii="Times New Roman" w:hAnsi="Times New Roman"/>
                <w:sz w:val="24"/>
                <w:szCs w:val="24"/>
              </w:rPr>
              <w:t>акое? и…</w:t>
            </w:r>
          </w:p>
          <w:p w:rsidR="00272522" w:rsidRPr="000B254A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C118AD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54A">
              <w:rPr>
                <w:rFonts w:ascii="Times New Roman" w:hAnsi="Times New Roman"/>
                <w:sz w:val="24"/>
                <w:szCs w:val="24"/>
              </w:rPr>
              <w:t>3.Причастия образуются от…</w:t>
            </w:r>
          </w:p>
        </w:tc>
        <w:tc>
          <w:tcPr>
            <w:tcW w:w="5670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проверить свой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уровень знаний по теме, изученной на уроке.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действия: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 индивидуальная работа 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формированность действий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-причастие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-что делающий?  что сделавший?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2522" w:rsidRPr="001A596D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-глаголов</w:t>
            </w: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Результаты: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Осознают понятие «причастие»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(предметные)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Умеют работать с терминами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Сформирована мотивация достижения результата (личностные)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A596D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596D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дать уч-ся возможность для оценки полученных результатов на уроке.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задания: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вопросы учителя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-</w:t>
            </w:r>
            <w:r w:rsidRPr="001E24E9">
              <w:rPr>
                <w:rFonts w:ascii="Times New Roman" w:hAnsi="Times New Roman"/>
                <w:i/>
                <w:sz w:val="24"/>
                <w:szCs w:val="24"/>
              </w:rPr>
              <w:t>Насколько сложно было работать на уроке?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24E9">
              <w:rPr>
                <w:rFonts w:ascii="Times New Roman" w:hAnsi="Times New Roman"/>
                <w:i/>
                <w:sz w:val="24"/>
                <w:szCs w:val="24"/>
              </w:rPr>
              <w:t>-Что нового узнали во время занятия?</w:t>
            </w:r>
          </w:p>
          <w:p w:rsidR="00272522" w:rsidRPr="00903C16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24E9">
              <w:rPr>
                <w:rFonts w:ascii="Times New Roman" w:hAnsi="Times New Roman"/>
                <w:i/>
                <w:sz w:val="24"/>
                <w:szCs w:val="24"/>
              </w:rPr>
              <w:t>-Как вы оцените своё участие в работе на уроке?</w:t>
            </w:r>
          </w:p>
        </w:tc>
        <w:tc>
          <w:tcPr>
            <w:tcW w:w="5670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проанализировать свою работу на уроке, уровень полученных знаний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действий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: коллективное обсуждение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остроение выводов </w:t>
            </w:r>
          </w:p>
          <w:p w:rsidR="00272522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сознание своих возможностей</w:t>
            </w:r>
          </w:p>
          <w:p w:rsidR="00272522" w:rsidRPr="00A44B94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3.Умение оценивать собственную деятельность.</w:t>
            </w: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Ребята отвечают, аргументируя свою точку зрения</w:t>
            </w: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4" w:type="dxa"/>
            <w:gridSpan w:val="3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Результат: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 xml:space="preserve">Выявление уровня 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знаний о понятиях, изученных на уроке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(предметные)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Аргументируют свою точку зрения (</w:t>
            </w:r>
            <w:proofErr w:type="spellStart"/>
            <w:r w:rsidRPr="001E24E9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1E24E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Pr="00903C16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Самооценка собственной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(личностные)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A596D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A596D">
              <w:rPr>
                <w:rFonts w:ascii="Times New Roman" w:hAnsi="Times New Roman"/>
                <w:b/>
              </w:rPr>
              <w:t>Этап информирования учащихся о домашнем задании. Комментарии по его выполнению</w:t>
            </w:r>
          </w:p>
        </w:tc>
        <w:tc>
          <w:tcPr>
            <w:tcW w:w="6662" w:type="dxa"/>
          </w:tcPr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Задача: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Сообщить учащимся о д/з, разъяснить методику его выполнения и подвести итоги урока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Описание задания: 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Упр.392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, предложить ребятам ознакомиться с заданием, проговорить его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задать вопросы, если что-то не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понятно в его формулировке. По окончании работы дать оценку деятельности уч-ся.</w:t>
            </w:r>
          </w:p>
        </w:tc>
        <w:tc>
          <w:tcPr>
            <w:tcW w:w="5670" w:type="dxa"/>
          </w:tcPr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Задача: 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научиться осознанно читать задания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Способ действий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: индивидуальная работа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 xml:space="preserve">УУД: 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>мение работать с информацией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b/>
                <w:sz w:val="24"/>
                <w:szCs w:val="24"/>
              </w:rPr>
              <w:t>Предполагаемый результат:</w:t>
            </w:r>
          </w:p>
          <w:p w:rsidR="00272522" w:rsidRPr="001E24E9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Дети читают задание, затем своими словами проговаривают его и в случае затруднения задают вопросы</w:t>
            </w:r>
            <w:r>
              <w:rPr>
                <w:rFonts w:ascii="Times New Roman" w:hAnsi="Times New Roman"/>
                <w:sz w:val="24"/>
                <w:szCs w:val="24"/>
              </w:rPr>
              <w:t>, обращают внимание на то, что оно идентично тому заданию , что выполнялось на уроке</w:t>
            </w: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24E9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72522" w:rsidRPr="001E24E9" w:rsidTr="00FD21BC">
        <w:tc>
          <w:tcPr>
            <w:tcW w:w="1526" w:type="dxa"/>
          </w:tcPr>
          <w:p w:rsidR="00272522" w:rsidRPr="001A596D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332" w:type="dxa"/>
            <w:gridSpan w:val="2"/>
          </w:tcPr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Результат: </w:t>
            </w:r>
          </w:p>
          <w:p w:rsidR="00272522" w:rsidRDefault="00272522" w:rsidP="00FD21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24E9">
              <w:rPr>
                <w:rFonts w:ascii="Times New Roman" w:hAnsi="Times New Roman"/>
                <w:sz w:val="24"/>
                <w:szCs w:val="24"/>
              </w:rPr>
              <w:t>Осознают поняти</w:t>
            </w:r>
            <w:r>
              <w:rPr>
                <w:rFonts w:ascii="Times New Roman" w:hAnsi="Times New Roman"/>
                <w:sz w:val="24"/>
                <w:szCs w:val="24"/>
              </w:rPr>
              <w:t>е «причастие» (предметные)</w:t>
            </w:r>
          </w:p>
          <w:p w:rsidR="00272522" w:rsidRPr="00903C16" w:rsidRDefault="00272522" w:rsidP="00FD2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3C16">
              <w:rPr>
                <w:rFonts w:ascii="Times New Roman" w:hAnsi="Times New Roman"/>
                <w:sz w:val="24"/>
                <w:szCs w:val="24"/>
              </w:rPr>
              <w:t>Умеют работать с информацией, содержащейся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903C16">
              <w:rPr>
                <w:rFonts w:ascii="Times New Roman" w:hAnsi="Times New Roman"/>
                <w:sz w:val="24"/>
                <w:szCs w:val="24"/>
              </w:rPr>
              <w:t xml:space="preserve"> заданиях к учебникам (</w:t>
            </w:r>
            <w:proofErr w:type="spellStart"/>
            <w:r w:rsidRPr="00903C16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903C1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2522" w:rsidRPr="001E24E9" w:rsidRDefault="00272522" w:rsidP="00FD21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C16">
              <w:rPr>
                <w:rFonts w:ascii="Times New Roman" w:hAnsi="Times New Roman"/>
                <w:sz w:val="24"/>
                <w:szCs w:val="24"/>
              </w:rPr>
              <w:t>Осознают необходимость закрепления полученных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03C16">
              <w:rPr>
                <w:rFonts w:ascii="Times New Roman" w:hAnsi="Times New Roman"/>
                <w:sz w:val="24"/>
                <w:szCs w:val="24"/>
              </w:rPr>
              <w:t>(личностные)</w:t>
            </w:r>
          </w:p>
        </w:tc>
        <w:tc>
          <w:tcPr>
            <w:tcW w:w="992" w:type="dxa"/>
          </w:tcPr>
          <w:p w:rsidR="00272522" w:rsidRPr="001E24E9" w:rsidRDefault="00272522" w:rsidP="00FD21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2522" w:rsidRPr="001E24E9" w:rsidRDefault="00272522" w:rsidP="0027252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72522" w:rsidRPr="00272522" w:rsidRDefault="00272522">
      <w:pPr>
        <w:rPr>
          <w:rFonts w:ascii="Times New Roman" w:hAnsi="Times New Roman" w:cs="Times New Roman"/>
          <w:sz w:val="28"/>
          <w:szCs w:val="28"/>
        </w:rPr>
      </w:pPr>
    </w:p>
    <w:sectPr w:rsidR="00272522" w:rsidRPr="00272522" w:rsidSect="002725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55439"/>
    <w:multiLevelType w:val="hybridMultilevel"/>
    <w:tmpl w:val="EAEACC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2BF"/>
    <w:rsid w:val="00086135"/>
    <w:rsid w:val="002512BF"/>
    <w:rsid w:val="00272522"/>
    <w:rsid w:val="003A64A0"/>
    <w:rsid w:val="006E41F8"/>
    <w:rsid w:val="00B80E1F"/>
    <w:rsid w:val="00EA5436"/>
    <w:rsid w:val="00F345C6"/>
    <w:rsid w:val="00F61E72"/>
    <w:rsid w:val="00F6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FCDB"/>
  <w15:docId w15:val="{2F02CA69-D8CD-4A57-8AFA-D5C7338B7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272522"/>
  </w:style>
  <w:style w:type="table" w:styleId="a3">
    <w:name w:val="Table Grid"/>
    <w:basedOn w:val="a1"/>
    <w:uiPriority w:val="59"/>
    <w:rsid w:val="00F61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2020-01-18T06:36:00Z</dcterms:created>
  <dcterms:modified xsi:type="dcterms:W3CDTF">2020-01-28T12:35:00Z</dcterms:modified>
</cp:coreProperties>
</file>